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F453" w14:textId="77777777" w:rsidR="00B34F05" w:rsidRDefault="00B34F05" w:rsidP="00853CB9">
      <w:pPr>
        <w:jc w:val="center"/>
        <w:rPr>
          <w:rFonts w:ascii="TH SarabunIT๙" w:hAnsi="TH SarabunIT๙" w:cs="TH SarabunIT๙"/>
        </w:rPr>
      </w:pPr>
    </w:p>
    <w:p w14:paraId="563EF5C8" w14:textId="77777777" w:rsidR="00853CB9" w:rsidRDefault="00853CB9" w:rsidP="00853CB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065048E" wp14:editId="7E6C9FFD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958587" cy="108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7ED7F" w14:textId="77777777" w:rsidR="00853CB9" w:rsidRPr="00C4560E" w:rsidRDefault="00853CB9" w:rsidP="00853CB9">
      <w:pPr>
        <w:rPr>
          <w:rFonts w:ascii="TH SarabunIT๙" w:hAnsi="TH SarabunIT๙" w:cs="TH SarabunIT๙"/>
        </w:rPr>
      </w:pPr>
    </w:p>
    <w:p w14:paraId="560EF3EE" w14:textId="77777777" w:rsidR="00853CB9" w:rsidRDefault="00853CB9" w:rsidP="00853CB9">
      <w:pPr>
        <w:rPr>
          <w:rFonts w:ascii="TH SarabunIT๙" w:hAnsi="TH SarabunIT๙" w:cs="TH SarabunIT๙"/>
        </w:rPr>
      </w:pPr>
    </w:p>
    <w:p w14:paraId="16B0E6A7" w14:textId="77777777" w:rsidR="00853CB9" w:rsidRDefault="00853CB9" w:rsidP="00853CB9">
      <w:pPr>
        <w:rPr>
          <w:rFonts w:ascii="TH SarabunIT๙" w:hAnsi="TH SarabunIT๙" w:cs="TH SarabunIT๙"/>
        </w:rPr>
      </w:pPr>
    </w:p>
    <w:p w14:paraId="1B8D4B71" w14:textId="77777777" w:rsidR="00853CB9" w:rsidRDefault="00853CB9" w:rsidP="00853CB9">
      <w:pPr>
        <w:rPr>
          <w:rFonts w:ascii="TH SarabunIT๙" w:hAnsi="TH SarabunIT๙" w:cs="TH SarabunIT๙"/>
        </w:rPr>
      </w:pPr>
    </w:p>
    <w:p w14:paraId="1693FF6D" w14:textId="77777777" w:rsidR="00853CB9" w:rsidRDefault="00853CB9" w:rsidP="00853CB9">
      <w:pPr>
        <w:rPr>
          <w:rFonts w:ascii="TH SarabunIT๙" w:hAnsi="TH SarabunIT๙" w:cs="TH SarabunIT๙"/>
        </w:rPr>
      </w:pPr>
    </w:p>
    <w:p w14:paraId="46BAB61D" w14:textId="77777777" w:rsidR="00853CB9" w:rsidRPr="00330C14" w:rsidRDefault="00853CB9" w:rsidP="00330C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0C1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คำสั่งวิทยาลัยการอาชีพพิชัย</w:t>
      </w:r>
    </w:p>
    <w:p w14:paraId="03E95540" w14:textId="77777777" w:rsidR="00853CB9" w:rsidRPr="00E460F3" w:rsidRDefault="00853CB9" w:rsidP="00330C1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330C14"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14:paraId="29781C24" w14:textId="77777777" w:rsidR="00853CB9" w:rsidRPr="00E460F3" w:rsidRDefault="00853CB9" w:rsidP="00853CB9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แต่งตั้ง</w:t>
      </w:r>
      <w:r w:rsidR="00B3754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="00B34F0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E460F3" w:rsidRPr="00E460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ร่างขอบเขตของ</w:t>
      </w:r>
      <w:r w:rsidR="00B34F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การจัด</w:t>
      </w:r>
      <w:r w:rsidR="00E460F3" w:rsidRPr="00E460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จ้าง</w:t>
      </w:r>
      <w:r w:rsidR="00E460F3" w:rsidRPr="00E460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และรายละเอียดคุณลักษณะเฉพาะ</w:t>
      </w:r>
      <w:r w:rsidR="00E857A3">
        <w:rPr>
          <w:rFonts w:ascii="TH SarabunIT๙" w:hAnsi="TH SarabunIT๙" w:cs="TH SarabunIT๙"/>
          <w:b/>
          <w:bCs/>
          <w:sz w:val="32"/>
          <w:szCs w:val="32"/>
          <w:cs/>
        </w:rPr>
        <w:t>วัสดุสำนักงาน</w:t>
      </w:r>
      <w:r w:rsidR="00E460F3" w:rsidRPr="00E460F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B34F0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</w:t>
      </w:r>
      <w:r w:rsidR="00E460F3" w:rsidRPr="00E460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ซื้อ</w:t>
      </w:r>
      <w:r w:rsidRPr="00E460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30C14" w:rsidRPr="00F63D26">
        <w:rPr>
          <w:rFonts w:ascii="TH SarabunIT๙" w:hAnsi="TH SarabunIT๙" w:cs="TH SarabunIT๙"/>
          <w:b/>
          <w:bCs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7FDC6B23" w14:textId="77777777" w:rsidR="00853CB9" w:rsidRPr="00330C14" w:rsidRDefault="00853CB9" w:rsidP="00853CB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330C14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14:paraId="46072AA8" w14:textId="77777777" w:rsidR="00E460F3" w:rsidRDefault="00853CB9" w:rsidP="00853CB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2760F">
        <w:rPr>
          <w:rFonts w:ascii="TH SarabunIT๙" w:hAnsi="TH SarabunIT๙" w:cs="TH SarabunIT๙"/>
          <w:sz w:val="32"/>
          <w:szCs w:val="32"/>
          <w:cs/>
        </w:rPr>
        <w:tab/>
      </w:r>
      <w:r w:rsidR="00E460F3" w:rsidRPr="00F63D26">
        <w:rPr>
          <w:rFonts w:ascii="TH SarabunIT๙" w:hAnsi="TH SarabunIT๙" w:cs="TH SarabunIT๙"/>
          <w:color w:val="ED0000"/>
          <w:sz w:val="32"/>
          <w:szCs w:val="32"/>
          <w:cs/>
        </w:rPr>
        <w:t>ด้วยงานทะเบียน ฝ่</w:t>
      </w:r>
      <w:r w:rsidR="002E47D0" w:rsidRPr="00F63D26">
        <w:rPr>
          <w:rFonts w:ascii="TH SarabunIT๙" w:hAnsi="TH SarabunIT๙" w:cs="TH SarabunIT๙"/>
          <w:color w:val="ED0000"/>
          <w:sz w:val="32"/>
          <w:szCs w:val="32"/>
          <w:cs/>
        </w:rPr>
        <w:t xml:space="preserve">ายบริหารทรัพยากร </w:t>
      </w:r>
      <w:r w:rsidR="002E47D0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E460F3" w:rsidRPr="00E460F3">
        <w:rPr>
          <w:rFonts w:ascii="TH SarabunIT๙" w:hAnsi="TH SarabunIT๙" w:cs="TH SarabunIT๙"/>
          <w:sz w:val="32"/>
          <w:szCs w:val="32"/>
          <w:cs/>
        </w:rPr>
        <w:t>ดำเนินการจัดซื้อ</w:t>
      </w:r>
      <w:r w:rsidR="00E857A3">
        <w:rPr>
          <w:rFonts w:ascii="TH SarabunIT๙" w:hAnsi="TH SarabunIT๙" w:cs="TH SarabunIT๙"/>
          <w:sz w:val="32"/>
          <w:szCs w:val="32"/>
          <w:cs/>
        </w:rPr>
        <w:t>วัสดุสำนักงาน</w:t>
      </w:r>
      <w:r w:rsidR="00E460F3">
        <w:rPr>
          <w:rFonts w:ascii="TH SarabunIT๙" w:hAnsi="TH SarabunIT๙" w:cs="TH SarabunIT๙"/>
          <w:sz w:val="32"/>
          <w:szCs w:val="32"/>
          <w:cs/>
        </w:rPr>
        <w:t>และ</w:t>
      </w:r>
      <w:r w:rsidR="002E47D0"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="00E460F3">
        <w:rPr>
          <w:rFonts w:ascii="TH SarabunIT๙" w:hAnsi="TH SarabunIT๙" w:cs="TH SarabunIT๙"/>
          <w:sz w:val="32"/>
          <w:szCs w:val="32"/>
          <w:cs/>
        </w:rPr>
        <w:t xml:space="preserve">จ้าง     </w:t>
      </w:r>
      <w:r w:rsidR="00E460F3" w:rsidRPr="00E460F3">
        <w:rPr>
          <w:rFonts w:ascii="TH SarabunIT๙" w:hAnsi="TH SarabunIT๙" w:cs="TH SarabunIT๙"/>
          <w:sz w:val="32"/>
          <w:szCs w:val="32"/>
          <w:cs/>
        </w:rPr>
        <w:t>เพื่อใช้ในการปฏิบัติงาน</w:t>
      </w:r>
      <w:r w:rsidR="00E460F3" w:rsidRPr="00F63D2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E460F3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E460F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BFC3C23" w14:textId="77777777" w:rsidR="00853CB9" w:rsidRDefault="00E460F3" w:rsidP="00E460F3">
      <w:pPr>
        <w:spacing w:before="120"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5DCE">
        <w:rPr>
          <w:rFonts w:ascii="TH SarabunIT๙" w:hAnsi="TH SarabunIT๙" w:cs="TH SarabunIT๙" w:hint="cs"/>
          <w:szCs w:val="32"/>
          <w:cs/>
        </w:rPr>
        <w:t>เพื่อให้การดำเนินการจัดซื้อ</w:t>
      </w:r>
      <w:r w:rsidR="00544AB6">
        <w:rPr>
          <w:rFonts w:ascii="TH SarabunIT๙" w:hAnsi="TH SarabunIT๙" w:cs="TH SarabunIT๙" w:hint="cs"/>
          <w:szCs w:val="32"/>
          <w:cs/>
        </w:rPr>
        <w:t>จัดจ้าง</w:t>
      </w:r>
      <w:r w:rsidRPr="00B95DCE">
        <w:rPr>
          <w:rFonts w:ascii="TH SarabunIT๙" w:hAnsi="TH SarabunIT๙" w:cs="TH SarabunIT๙" w:hint="cs"/>
          <w:szCs w:val="32"/>
          <w:cs/>
        </w:rPr>
        <w:t>เป็นไปด้วยความเรียบร้อย</w:t>
      </w:r>
      <w:r>
        <w:rPr>
          <w:rFonts w:ascii="TH SarabunIT๙" w:hAnsi="TH SarabunIT๙" w:cs="TH SarabunIT๙" w:hint="cs"/>
          <w:szCs w:val="32"/>
          <w:cs/>
        </w:rPr>
        <w:t xml:space="preserve"> ตามพระราชบัญญัติการจัดซื้อจัดจ้างและการบริหารพัสดุภาครัฐ พ.ศ. 2560  มาตรา 4 และตามระเบียบ</w:t>
      </w:r>
      <w:r w:rsidR="00CF2032">
        <w:rPr>
          <w:rFonts w:ascii="TH SarabunIT๙" w:hAnsi="TH SarabunIT๙" w:cs="TH SarabunIT๙" w:hint="cs"/>
          <w:szCs w:val="32"/>
          <w:cs/>
        </w:rPr>
        <w:t>กระทรวงการคลัง ว่าด้วยการจัดซื้อ</w:t>
      </w:r>
      <w:r>
        <w:rPr>
          <w:rFonts w:ascii="TH SarabunIT๙" w:hAnsi="TH SarabunIT๙" w:cs="TH SarabunIT๙" w:hint="cs"/>
          <w:szCs w:val="32"/>
          <w:cs/>
        </w:rPr>
        <w:t>จัดจ้างและการบริหารพัสดุภาครัฐ พ.ศ. 2560 ข้อ 21 เห็นสมควร</w:t>
      </w:r>
      <w:r w:rsidR="00B37542">
        <w:rPr>
          <w:rFonts w:ascii="TH SarabunIT๙" w:hAnsi="TH SarabunIT๙" w:cs="TH SarabunIT๙" w:hint="cs"/>
          <w:szCs w:val="32"/>
          <w:cs/>
        </w:rPr>
        <w:t>แต่งตั้งคณะ</w:t>
      </w:r>
      <w:r w:rsidR="00936629" w:rsidRPr="00936629">
        <w:rPr>
          <w:rFonts w:ascii="TH SarabunIT๙" w:hAnsi="TH SarabunIT๙" w:cs="TH SarabunIT๙"/>
          <w:szCs w:val="32"/>
          <w:cs/>
        </w:rPr>
        <w:t>กรรมการร่างขอบเขตของการจัดจ้างและรายละเอียดคุณลักษณะเฉพาะวัสดุสำนักงานของการจัดซื้อ โครงการพิธีมอบประกาศนียบัตรแก่</w:t>
      </w:r>
      <w:r w:rsidR="00936629" w:rsidRPr="00F63D26">
        <w:rPr>
          <w:rFonts w:ascii="TH SarabunIT๙" w:hAnsi="TH SarabunIT๙" w:cs="TH SarabunIT๙"/>
          <w:color w:val="ED0000"/>
          <w:szCs w:val="32"/>
          <w:cs/>
        </w:rPr>
        <w:t>ผู้สำเร็จการศึกษา ประจำปีการศึกษา 2566</w:t>
      </w:r>
      <w:r w:rsidR="00CF2032" w:rsidRPr="00F63D26">
        <w:rPr>
          <w:rFonts w:ascii="TH SarabunIT๙" w:hAnsi="TH SarabunIT๙" w:cs="TH SarabunIT๙"/>
          <w:color w:val="ED0000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เพื่อประกอบการจัดซื้อ</w:t>
      </w:r>
      <w:r w:rsidR="00CF2032">
        <w:rPr>
          <w:rFonts w:ascii="TH SarabunIT๙" w:hAnsi="TH SarabunIT๙" w:cs="TH SarabunIT๙" w:hint="cs"/>
          <w:szCs w:val="32"/>
          <w:cs/>
        </w:rPr>
        <w:t>จัดจ้าง</w:t>
      </w:r>
      <w:r>
        <w:rPr>
          <w:rFonts w:ascii="TH SarabunIT๙" w:hAnsi="TH SarabunIT๙" w:cs="TH SarabunIT๙" w:hint="cs"/>
          <w:szCs w:val="32"/>
          <w:cs/>
        </w:rPr>
        <w:t xml:space="preserve"> ดังนี้  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369BBAAB" w14:textId="77777777" w:rsidR="0092760F" w:rsidRPr="00F63D26" w:rsidRDefault="00E460F3" w:rsidP="00E63C0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ED0000"/>
          <w:sz w:val="32"/>
          <w:szCs w:val="32"/>
        </w:rPr>
      </w:pP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นาย</w:t>
      </w:r>
      <w:r w:rsidR="003361C7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วรวิทย์   </w:t>
      </w:r>
      <w:r w:rsidR="00E63C05" w:rsidRPr="00F63D2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="003361C7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เคหา</w:t>
      </w:r>
      <w:r w:rsidR="003361C7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="00E63C05" w:rsidRPr="00F63D2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="003361C7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ตำแหน่ง </w:t>
      </w:r>
      <w:r w:rsidR="003361C7" w:rsidRPr="00F63D2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="003361C7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ครู (</w:t>
      </w:r>
      <w:proofErr w:type="spellStart"/>
      <w:r w:rsidR="003361C7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คศ</w:t>
      </w:r>
      <w:proofErr w:type="spellEnd"/>
      <w:r w:rsidR="003361C7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.1)</w:t>
      </w:r>
    </w:p>
    <w:p w14:paraId="0F55158E" w14:textId="77777777" w:rsidR="00E63C05" w:rsidRPr="00F63D26" w:rsidRDefault="00E63C05" w:rsidP="00E63C05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color w:val="ED0000"/>
          <w:sz w:val="32"/>
          <w:szCs w:val="32"/>
        </w:rPr>
      </w:pP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นายเกรียงไกร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  <w:t>สุทำแปง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Pr="00F63D2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ตำแหน่ง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ab/>
      </w:r>
      <w:r w:rsidRPr="00F63D2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ครู (</w:t>
      </w:r>
      <w:proofErr w:type="spellStart"/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คศ</w:t>
      </w:r>
      <w:proofErr w:type="spellEnd"/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.1)</w:t>
      </w:r>
    </w:p>
    <w:p w14:paraId="4E289D7C" w14:textId="77777777" w:rsidR="00447C96" w:rsidRDefault="00936629" w:rsidP="00E63C05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ทั้งนี้ </w:t>
      </w:r>
      <w:r w:rsidR="002E47D0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B37542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Pr="009366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กรรมการร่างขอบเขตของการจัดจ้างและรายละเอียดคุณลักษณะเฉพาะวัสดุสำนักงานของการจัดซื้อ </w:t>
      </w:r>
      <w:r w:rsidRPr="00F63D2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B34F05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</w:t>
      </w:r>
      <w:r w:rsidR="002E47D0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="00B34F05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ตามระเบียบ</w:t>
      </w:r>
      <w:r w:rsidR="00447C96">
        <w:rPr>
          <w:rFonts w:ascii="TH SarabunIT๙" w:hAnsi="TH SarabunIT๙" w:cs="TH SarabunIT๙" w:hint="cs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072E8108" w14:textId="77777777" w:rsidR="00853CB9" w:rsidRPr="0092760F" w:rsidRDefault="00853CB9" w:rsidP="003361C7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1E18C15C" w14:textId="77777777" w:rsidR="00853CB9" w:rsidRPr="00F63D26" w:rsidRDefault="00853CB9" w:rsidP="003361C7">
      <w:pPr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color w:val="ED0000"/>
          <w:sz w:val="32"/>
          <w:szCs w:val="32"/>
        </w:rPr>
      </w:pP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สั่ง ณ วันที่ </w:t>
      </w:r>
      <w:r w:rsidR="00447C96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9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D360E3"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>กุมภาพันธ์</w:t>
      </w:r>
      <w:r w:rsidRPr="00F63D2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พ.ศ. 2567</w:t>
      </w:r>
    </w:p>
    <w:p w14:paraId="36BEBBC4" w14:textId="77777777" w:rsidR="00853CB9" w:rsidRPr="0092760F" w:rsidRDefault="00853CB9" w:rsidP="00853CB9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E3623C5" w14:textId="77777777" w:rsidR="00853CB9" w:rsidRPr="0092760F" w:rsidRDefault="00853CB9" w:rsidP="00853CB9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E07270B" w14:textId="77777777" w:rsidR="00853CB9" w:rsidRPr="0092760F" w:rsidRDefault="00853CB9" w:rsidP="00853CB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>(นายเทียน  รั้งกลาง)</w:t>
      </w:r>
    </w:p>
    <w:p w14:paraId="437188BE" w14:textId="77777777" w:rsidR="00853CB9" w:rsidRPr="0092760F" w:rsidRDefault="00853CB9" w:rsidP="00853CB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36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276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36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2760F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ผู้อำนวยการวิทยาลัยการอาชีพพิชัย</w:t>
      </w:r>
    </w:p>
    <w:p w14:paraId="7597C041" w14:textId="77777777" w:rsidR="00853CB9" w:rsidRDefault="00853CB9" w:rsidP="00853CB9">
      <w:pPr>
        <w:jc w:val="thaiDistribute"/>
        <w:rPr>
          <w:rFonts w:ascii="TH SarabunIT๙" w:hAnsi="TH SarabunIT๙" w:cs="TH SarabunIT๙"/>
        </w:rPr>
      </w:pPr>
    </w:p>
    <w:p w14:paraId="59B778A5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6E9C35AB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79C3D841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694C2E9F" w14:textId="77777777" w:rsidR="00330C14" w:rsidRDefault="00330C14" w:rsidP="00056394">
      <w:pPr>
        <w:rPr>
          <w:rFonts w:ascii="TH SarabunIT๙" w:hAnsi="TH SarabunIT๙" w:cs="TH SarabunIT๙"/>
          <w:sz w:val="32"/>
          <w:szCs w:val="32"/>
        </w:rPr>
      </w:pPr>
    </w:p>
    <w:p w14:paraId="2AA57117" w14:textId="77777777" w:rsidR="00330C14" w:rsidRDefault="00330C14" w:rsidP="00056394">
      <w:pPr>
        <w:rPr>
          <w:rFonts w:ascii="TH SarabunIT๙" w:hAnsi="TH SarabunIT๙" w:cs="TH SarabunIT๙"/>
          <w:sz w:val="32"/>
          <w:szCs w:val="32"/>
        </w:rPr>
      </w:pPr>
    </w:p>
    <w:p w14:paraId="27F04557" w14:textId="77777777" w:rsidR="00330C14" w:rsidRDefault="00330C14" w:rsidP="00056394">
      <w:pPr>
        <w:rPr>
          <w:rFonts w:ascii="TH SarabunIT๙" w:hAnsi="TH SarabunIT๙" w:cs="TH SarabunIT๙"/>
          <w:sz w:val="32"/>
          <w:szCs w:val="32"/>
        </w:rPr>
      </w:pPr>
    </w:p>
    <w:p w14:paraId="47A0E71B" w14:textId="77777777" w:rsidR="00330C14" w:rsidRDefault="00330C14" w:rsidP="00056394">
      <w:pPr>
        <w:rPr>
          <w:rFonts w:ascii="TH SarabunIT๙" w:hAnsi="TH SarabunIT๙" w:cs="TH SarabunIT๙"/>
          <w:sz w:val="32"/>
          <w:szCs w:val="32"/>
        </w:rPr>
      </w:pPr>
    </w:p>
    <w:p w14:paraId="02CEE21C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55C503D8" w14:textId="77777777" w:rsidR="00853CB9" w:rsidRDefault="00853CB9" w:rsidP="00056394">
      <w:pPr>
        <w:rPr>
          <w:rFonts w:ascii="TH SarabunIT๙" w:hAnsi="TH SarabunIT๙" w:cs="TH SarabunIT๙"/>
          <w:sz w:val="32"/>
          <w:szCs w:val="32"/>
        </w:rPr>
      </w:pPr>
    </w:p>
    <w:p w14:paraId="110D2584" w14:textId="77777777" w:rsidR="003361C7" w:rsidRDefault="003361C7" w:rsidP="00056394">
      <w:pPr>
        <w:tabs>
          <w:tab w:val="left" w:pos="2595"/>
        </w:tabs>
        <w:rPr>
          <w:rFonts w:ascii="TH SarabunIT๙" w:hAnsi="TH SarabunIT๙" w:cs="TH SarabunIT๙" w:hint="cs"/>
          <w:sz w:val="32"/>
          <w:szCs w:val="32"/>
        </w:rPr>
      </w:pPr>
    </w:p>
    <w:sectPr w:rsidR="003361C7" w:rsidSect="00141D4A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EC6"/>
    <w:multiLevelType w:val="hybridMultilevel"/>
    <w:tmpl w:val="FCACE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7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94"/>
    <w:rsid w:val="00056394"/>
    <w:rsid w:val="000A3DF1"/>
    <w:rsid w:val="00141D4A"/>
    <w:rsid w:val="00160152"/>
    <w:rsid w:val="00184073"/>
    <w:rsid w:val="002A6437"/>
    <w:rsid w:val="002D3D29"/>
    <w:rsid w:val="002E47D0"/>
    <w:rsid w:val="00330C14"/>
    <w:rsid w:val="00333563"/>
    <w:rsid w:val="003361C7"/>
    <w:rsid w:val="003B7E7D"/>
    <w:rsid w:val="003D408D"/>
    <w:rsid w:val="00431B2C"/>
    <w:rsid w:val="00447C96"/>
    <w:rsid w:val="004D3225"/>
    <w:rsid w:val="00511106"/>
    <w:rsid w:val="00544AB6"/>
    <w:rsid w:val="00554BD9"/>
    <w:rsid w:val="00690DB5"/>
    <w:rsid w:val="006B51C0"/>
    <w:rsid w:val="006F1BA2"/>
    <w:rsid w:val="008503A5"/>
    <w:rsid w:val="00853CB9"/>
    <w:rsid w:val="008A5415"/>
    <w:rsid w:val="008B0033"/>
    <w:rsid w:val="0092760F"/>
    <w:rsid w:val="00936629"/>
    <w:rsid w:val="00984350"/>
    <w:rsid w:val="009C4822"/>
    <w:rsid w:val="00A57496"/>
    <w:rsid w:val="00A64AC6"/>
    <w:rsid w:val="00AD3A08"/>
    <w:rsid w:val="00B34F05"/>
    <w:rsid w:val="00B37542"/>
    <w:rsid w:val="00C46257"/>
    <w:rsid w:val="00C77A53"/>
    <w:rsid w:val="00CB19D5"/>
    <w:rsid w:val="00CC205F"/>
    <w:rsid w:val="00CD260A"/>
    <w:rsid w:val="00CF2032"/>
    <w:rsid w:val="00D12EEA"/>
    <w:rsid w:val="00D360E3"/>
    <w:rsid w:val="00D46EFF"/>
    <w:rsid w:val="00DB7714"/>
    <w:rsid w:val="00DC6437"/>
    <w:rsid w:val="00E354A9"/>
    <w:rsid w:val="00E460F3"/>
    <w:rsid w:val="00E465C1"/>
    <w:rsid w:val="00E63C05"/>
    <w:rsid w:val="00E857A3"/>
    <w:rsid w:val="00E85E91"/>
    <w:rsid w:val="00F01909"/>
    <w:rsid w:val="00F233DD"/>
    <w:rsid w:val="00F41DEE"/>
    <w:rsid w:val="00F6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C8A7"/>
  <w15:chartTrackingRefBased/>
  <w15:docId w15:val="{895A162A-2F4A-423E-8424-86319C7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39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15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015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14B4-CA97-4760-8EBC-EEF39E41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Natturner</cp:lastModifiedBy>
  <cp:revision>2</cp:revision>
  <cp:lastPrinted>2024-02-09T09:02:00Z</cp:lastPrinted>
  <dcterms:created xsi:type="dcterms:W3CDTF">2024-02-15T04:39:00Z</dcterms:created>
  <dcterms:modified xsi:type="dcterms:W3CDTF">2024-02-15T04:39:00Z</dcterms:modified>
</cp:coreProperties>
</file>