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F09F" w14:textId="46B59C9C" w:rsidR="0099718D" w:rsidRDefault="000203B4" w:rsidP="000D1F60">
      <w:pPr>
        <w:spacing w:after="0"/>
        <w:jc w:val="center"/>
        <w:rPr>
          <w:rFonts w:ascii="TH SarabunIT๙" w:hAnsi="TH SarabunIT๙" w:cs="TH SarabunIT๙"/>
          <w:spacing w:val="-6"/>
          <w:sz w:val="36"/>
          <w:szCs w:val="36"/>
        </w:rPr>
      </w:pPr>
      <w:r w:rsidRPr="00492103">
        <w:rPr>
          <w:rFonts w:ascii="TH SarabunIT๙" w:hAnsi="TH SarabunIT๙" w:cs="TH SarabunIT๙" w:hint="cs"/>
          <w:spacing w:val="-6"/>
          <w:sz w:val="36"/>
          <w:szCs w:val="36"/>
          <w:cs/>
        </w:rPr>
        <w:t>ร่างขอบเขตงาน</w:t>
      </w:r>
      <w:r w:rsidR="008B4EAD">
        <w:rPr>
          <w:rFonts w:ascii="TH SarabunIT๙" w:hAnsi="TH SarabunIT๙" w:cs="TH SarabunIT๙" w:hint="cs"/>
          <w:spacing w:val="-6"/>
          <w:sz w:val="36"/>
          <w:szCs w:val="36"/>
          <w:cs/>
        </w:rPr>
        <w:t>จ้าง</w:t>
      </w:r>
      <w:r w:rsidRPr="00492103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</w:t>
      </w:r>
      <w:r w:rsidRPr="000A4C78">
        <w:rPr>
          <w:rFonts w:ascii="TH SarabunIT๙" w:hAnsi="TH SarabunIT๙" w:cs="TH SarabunIT๙" w:hint="cs"/>
          <w:spacing w:val="-6"/>
          <w:sz w:val="36"/>
          <w:szCs w:val="36"/>
          <w:cs/>
        </w:rPr>
        <w:t>(</w:t>
      </w:r>
      <w:r w:rsidRPr="000A4C78">
        <w:rPr>
          <w:rFonts w:ascii="TH SarabunIT๙" w:hAnsi="TH SarabunIT๙" w:cs="TH SarabunIT๙"/>
          <w:spacing w:val="-6"/>
          <w:sz w:val="36"/>
          <w:szCs w:val="36"/>
        </w:rPr>
        <w:t>Term</w:t>
      </w:r>
      <w:r w:rsidR="00372235" w:rsidRPr="000A4C78">
        <w:rPr>
          <w:rFonts w:ascii="TH SarabunIT๙" w:hAnsi="TH SarabunIT๙" w:cs="TH SarabunIT๙"/>
          <w:spacing w:val="-6"/>
          <w:sz w:val="36"/>
          <w:szCs w:val="36"/>
        </w:rPr>
        <w:t>s</w:t>
      </w:r>
      <w:r w:rsidRPr="000A4C78">
        <w:rPr>
          <w:rFonts w:ascii="TH SarabunIT๙" w:hAnsi="TH SarabunIT๙" w:cs="TH SarabunIT๙"/>
          <w:spacing w:val="-6"/>
          <w:sz w:val="36"/>
          <w:szCs w:val="36"/>
        </w:rPr>
        <w:t xml:space="preserve"> Of </w:t>
      </w:r>
      <w:proofErr w:type="spellStart"/>
      <w:r w:rsidRPr="000A4C78">
        <w:rPr>
          <w:rFonts w:ascii="TH SarabunIT๙" w:hAnsi="TH SarabunIT๙" w:cs="TH SarabunIT๙"/>
          <w:spacing w:val="-6"/>
          <w:sz w:val="36"/>
          <w:szCs w:val="36"/>
        </w:rPr>
        <w:t>Refer</w:t>
      </w:r>
      <w:r w:rsidR="00372235" w:rsidRPr="000A4C78">
        <w:rPr>
          <w:rFonts w:ascii="TH SarabunIT๙" w:hAnsi="TH SarabunIT๙" w:cs="TH SarabunIT๙"/>
          <w:spacing w:val="-6"/>
          <w:sz w:val="36"/>
          <w:szCs w:val="36"/>
        </w:rPr>
        <w:t>e</w:t>
      </w:r>
      <w:r w:rsidRPr="000A4C78">
        <w:rPr>
          <w:rFonts w:ascii="TH SarabunIT๙" w:hAnsi="TH SarabunIT๙" w:cs="TH SarabunIT๙"/>
          <w:spacing w:val="-6"/>
          <w:sz w:val="36"/>
          <w:szCs w:val="36"/>
        </w:rPr>
        <w:t>nce</w:t>
      </w:r>
      <w:r w:rsidR="00F258E5" w:rsidRPr="000A4C78">
        <w:rPr>
          <w:rFonts w:ascii="TH SarabunIT๙" w:hAnsi="TH SarabunIT๙" w:cs="TH SarabunIT๙"/>
          <w:spacing w:val="-6"/>
          <w:sz w:val="36"/>
          <w:szCs w:val="36"/>
        </w:rPr>
        <w:t>:TOR</w:t>
      </w:r>
      <w:proofErr w:type="spellEnd"/>
      <w:r w:rsidR="00F258E5" w:rsidRPr="000A4C78">
        <w:rPr>
          <w:rFonts w:ascii="TH SarabunIT๙" w:hAnsi="TH SarabunIT๙" w:cs="TH SarabunIT๙"/>
          <w:spacing w:val="-6"/>
          <w:sz w:val="36"/>
          <w:szCs w:val="36"/>
        </w:rPr>
        <w:t>)</w:t>
      </w:r>
      <w:r w:rsidR="000D1F60" w:rsidRPr="000A4C78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 </w:t>
      </w:r>
    </w:p>
    <w:p w14:paraId="74130024" w14:textId="17F0E390" w:rsidR="00F258E5" w:rsidRPr="00DD756A" w:rsidRDefault="00761D4F" w:rsidP="00BF3A09">
      <w:pPr>
        <w:spacing w:after="0"/>
        <w:jc w:val="center"/>
        <w:rPr>
          <w:rFonts w:ascii="TH SarabunIT๙" w:hAnsi="TH SarabunIT๙" w:cs="TH SarabunIT๙"/>
          <w:spacing w:val="-10"/>
          <w:sz w:val="36"/>
          <w:szCs w:val="36"/>
        </w:rPr>
      </w:pPr>
      <w:r>
        <w:rPr>
          <w:rFonts w:ascii="TH SarabunIT๙" w:hAnsi="TH SarabunIT๙" w:cs="TH SarabunIT๙" w:hint="cs"/>
          <w:spacing w:val="-10"/>
          <w:sz w:val="36"/>
          <w:szCs w:val="36"/>
          <w:cs/>
        </w:rPr>
        <w:t xml:space="preserve">จัดจ้าง </w:t>
      </w:r>
      <w:r w:rsidR="00BF3A09" w:rsidRPr="00F37627">
        <w:rPr>
          <w:rFonts w:ascii="TH SarabunIT๙" w:hAnsi="TH SarabunIT๙" w:cs="TH SarabunIT๙" w:hint="cs"/>
          <w:color w:val="ED0000"/>
          <w:spacing w:val="-10"/>
          <w:sz w:val="36"/>
          <w:szCs w:val="36"/>
          <w:cs/>
        </w:rPr>
        <w:t xml:space="preserve">จำนวน  </w:t>
      </w:r>
      <w:r w:rsidR="00A00B53" w:rsidRPr="00F37627">
        <w:rPr>
          <w:rFonts w:ascii="TH SarabunIT๙" w:hAnsi="TH SarabunIT๙" w:cs="TH SarabunIT๙" w:hint="cs"/>
          <w:color w:val="ED0000"/>
          <w:spacing w:val="-10"/>
          <w:sz w:val="36"/>
          <w:szCs w:val="36"/>
          <w:cs/>
        </w:rPr>
        <w:t>1</w:t>
      </w:r>
      <w:r w:rsidR="00BF3A09" w:rsidRPr="00F37627">
        <w:rPr>
          <w:rFonts w:ascii="TH SarabunIT๙" w:hAnsi="TH SarabunIT๙" w:cs="TH SarabunIT๙" w:hint="cs"/>
          <w:color w:val="ED0000"/>
          <w:spacing w:val="-10"/>
          <w:sz w:val="36"/>
          <w:szCs w:val="36"/>
          <w:cs/>
        </w:rPr>
        <w:t xml:space="preserve">  </w:t>
      </w:r>
      <w:r w:rsidR="005733B7" w:rsidRPr="00F37627">
        <w:rPr>
          <w:rFonts w:ascii="TH SarabunIT๙" w:hAnsi="TH SarabunIT๙" w:cs="TH SarabunIT๙" w:hint="cs"/>
          <w:color w:val="ED0000"/>
          <w:spacing w:val="-10"/>
          <w:sz w:val="36"/>
          <w:szCs w:val="36"/>
          <w:cs/>
        </w:rPr>
        <w:t>งาน</w:t>
      </w:r>
      <w:r w:rsidR="00F258E5" w:rsidRPr="00F37627">
        <w:rPr>
          <w:rFonts w:ascii="TH SarabunIT๙" w:hAnsi="TH SarabunIT๙" w:cs="TH SarabunIT๙" w:hint="cs"/>
          <w:color w:val="ED0000"/>
          <w:spacing w:val="-10"/>
          <w:sz w:val="36"/>
          <w:szCs w:val="36"/>
          <w:cs/>
        </w:rPr>
        <w:t xml:space="preserve"> </w:t>
      </w:r>
      <w:r w:rsidR="0099718D" w:rsidRPr="00F37627">
        <w:rPr>
          <w:rFonts w:ascii="TH SarabunIT๙" w:hAnsi="TH SarabunIT๙" w:cs="TH SarabunIT๙" w:hint="cs"/>
          <w:color w:val="ED0000"/>
          <w:spacing w:val="-10"/>
          <w:sz w:val="36"/>
          <w:szCs w:val="36"/>
          <w:cs/>
        </w:rPr>
        <w:t xml:space="preserve"> </w:t>
      </w:r>
      <w:r w:rsidR="0099718D" w:rsidRPr="00DD756A">
        <w:rPr>
          <w:rFonts w:ascii="TH SarabunIT๙" w:hAnsi="TH SarabunIT๙" w:cs="TH SarabunIT๙" w:hint="cs"/>
          <w:spacing w:val="-10"/>
          <w:sz w:val="36"/>
          <w:szCs w:val="36"/>
          <w:cs/>
        </w:rPr>
        <w:t>โดย</w:t>
      </w:r>
      <w:r w:rsidR="00F258E5" w:rsidRPr="00DD756A">
        <w:rPr>
          <w:rFonts w:ascii="TH SarabunIT๙" w:hAnsi="TH SarabunIT๙" w:cs="TH SarabunIT๙" w:hint="cs"/>
          <w:spacing w:val="-10"/>
          <w:sz w:val="36"/>
          <w:szCs w:val="36"/>
          <w:cs/>
        </w:rPr>
        <w:t>วิธีเฉพาะเจาะจง</w:t>
      </w:r>
    </w:p>
    <w:p w14:paraId="17F95300" w14:textId="77777777" w:rsidR="00F258E5" w:rsidRPr="0034598D" w:rsidRDefault="00F258E5" w:rsidP="00F258E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4598D">
        <w:rPr>
          <w:rFonts w:ascii="TH SarabunIT๙" w:hAnsi="TH SarabunIT๙" w:cs="TH SarabunIT๙"/>
          <w:sz w:val="32"/>
          <w:szCs w:val="32"/>
          <w:u w:val="single"/>
          <w:cs/>
        </w:rPr>
        <w:t>1. ความเป็นมา</w:t>
      </w:r>
    </w:p>
    <w:p w14:paraId="52F1EC75" w14:textId="5ECF7355" w:rsidR="00F258E5" w:rsidRPr="00F37627" w:rsidRDefault="00F258E5" w:rsidP="006B67F1">
      <w:pPr>
        <w:spacing w:after="0"/>
        <w:jc w:val="thaiDistribute"/>
        <w:rPr>
          <w:rFonts w:ascii="TH SarabunIT๙" w:hAnsi="TH SarabunIT๙" w:cs="TH SarabunIT๙"/>
          <w:color w:val="ED0000"/>
          <w:sz w:val="32"/>
          <w:szCs w:val="32"/>
          <w:cs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="005F6A70" w:rsidRPr="00F37627">
        <w:rPr>
          <w:rFonts w:ascii="TH SarabunIT๙" w:hAnsi="TH SarabunIT๙" w:cs="TH SarabunIT๙"/>
          <w:color w:val="ED0000"/>
          <w:spacing w:val="-6"/>
          <w:sz w:val="32"/>
          <w:szCs w:val="32"/>
          <w:cs/>
        </w:rPr>
        <w:t>ด้วยงานทะเบียน ฝ่ายบริหารทรัพยากร มีความประสงค์จะดำเนินการงานจ้าง</w:t>
      </w:r>
      <w:r w:rsidR="00761D4F" w:rsidRPr="00F37627">
        <w:rPr>
          <w:rFonts w:hint="cs"/>
          <w:color w:val="ED0000"/>
          <w:cs/>
        </w:rPr>
        <w:t>ทำ</w:t>
      </w:r>
      <w:r w:rsidR="006B67F1" w:rsidRPr="006B67F1">
        <w:rPr>
          <w:rFonts w:ascii="TH SarabunIT๙" w:hAnsi="TH SarabunIT๙" w:cs="TH SarabunIT๙"/>
          <w:color w:val="ED0000"/>
          <w:sz w:val="24"/>
          <w:szCs w:val="32"/>
          <w:cs/>
        </w:rPr>
        <w:t>ส</w:t>
      </w:r>
      <w:r w:rsidR="006B67F1" w:rsidRPr="006B67F1">
        <w:rPr>
          <w:rFonts w:ascii="TH SarabunIT๙" w:hAnsi="TH SarabunIT๙" w:cs="TH SarabunIT๙"/>
          <w:color w:val="ED0000"/>
          <w:spacing w:val="-6"/>
          <w:sz w:val="32"/>
          <w:szCs w:val="32"/>
          <w:cs/>
        </w:rPr>
        <w:t>ติ๊กเกอร์สีน้ำเงินติด</w:t>
      </w:r>
      <w:proofErr w:type="spellStart"/>
      <w:r w:rsidR="006B67F1" w:rsidRPr="006B67F1">
        <w:rPr>
          <w:rFonts w:ascii="TH SarabunIT๙" w:hAnsi="TH SarabunIT๙" w:cs="TH SarabunIT๙"/>
          <w:color w:val="ED0000"/>
          <w:spacing w:val="-6"/>
          <w:sz w:val="32"/>
          <w:szCs w:val="32"/>
          <w:cs/>
        </w:rPr>
        <w:t>ฟิว</w:t>
      </w:r>
      <w:proofErr w:type="spellEnd"/>
      <w:r w:rsidR="006B67F1" w:rsidRPr="006B67F1">
        <w:rPr>
          <w:rFonts w:ascii="TH SarabunIT๙" w:hAnsi="TH SarabunIT๙" w:cs="TH SarabunIT๙"/>
          <w:color w:val="ED0000"/>
          <w:spacing w:val="-6"/>
          <w:sz w:val="32"/>
          <w:szCs w:val="32"/>
          <w:cs/>
        </w:rPr>
        <w:t xml:space="preserve">เจอร์บอร์ดสีขาวตัดตามตัวอักษร “พิธีมอบประกาศนียบัตร ขนาด กว้าง 25 ยาว 170 ซม.“ผู้สำเร็จการศึกษา ขนาด กว้าง 35 ยาว 125 ซม.” </w:t>
      </w:r>
      <w:r w:rsidR="005F6A70" w:rsidRPr="00F37627">
        <w:rPr>
          <w:rFonts w:ascii="TH SarabunIT๙" w:hAnsi="TH SarabunIT๙" w:cs="TH SarabunIT๙"/>
          <w:color w:val="ED0000"/>
          <w:spacing w:val="-6"/>
          <w:sz w:val="32"/>
          <w:szCs w:val="32"/>
          <w:cs/>
        </w:rPr>
        <w:t>เพื่อใช้ในโครงการพิธีมอบประกาศนียบัตรแก่ผู้สำเร็จการศึกษา ประจำปีการศึกษา 2566</w:t>
      </w:r>
      <w:r w:rsidR="00761D4F" w:rsidRPr="00F37627">
        <w:rPr>
          <w:rFonts w:ascii="TH SarabunIT๙" w:hAnsi="TH SarabunIT๙" w:cs="TH SarabunIT๙" w:hint="cs"/>
          <w:color w:val="ED0000"/>
          <w:spacing w:val="-6"/>
          <w:sz w:val="32"/>
          <w:szCs w:val="32"/>
          <w:cs/>
        </w:rPr>
        <w:t xml:space="preserve"> งบประมาณ 2567</w:t>
      </w:r>
    </w:p>
    <w:p w14:paraId="26092CF5" w14:textId="77777777" w:rsidR="00457EDE" w:rsidRPr="0034598D" w:rsidRDefault="00457EDE" w:rsidP="00F258E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4598D">
        <w:rPr>
          <w:rFonts w:ascii="TH SarabunIT๙" w:hAnsi="TH SarabunIT๙" w:cs="TH SarabunIT๙"/>
          <w:sz w:val="32"/>
          <w:szCs w:val="32"/>
          <w:u w:val="single"/>
          <w:cs/>
        </w:rPr>
        <w:t>2. วัตถุประสงค์</w:t>
      </w:r>
    </w:p>
    <w:p w14:paraId="58B2ABC3" w14:textId="5DDB8141" w:rsidR="005F6A70" w:rsidRPr="00F37627" w:rsidRDefault="00457EDE" w:rsidP="005F6A70">
      <w:pPr>
        <w:spacing w:after="0"/>
        <w:jc w:val="thaiDistribute"/>
        <w:rPr>
          <w:rFonts w:ascii="TH SarabunIT๙" w:hAnsi="TH SarabunIT๙" w:cs="TH SarabunIT๙"/>
          <w:color w:val="ED0000"/>
          <w:spacing w:val="-4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F37627">
        <w:rPr>
          <w:rFonts w:ascii="TH SarabunIT๙" w:hAnsi="TH SarabunIT๙" w:cs="TH SarabunIT๙"/>
          <w:color w:val="ED0000"/>
          <w:spacing w:val="-6"/>
          <w:sz w:val="32"/>
          <w:szCs w:val="32"/>
          <w:cs/>
        </w:rPr>
        <w:t xml:space="preserve">2.1 </w:t>
      </w:r>
      <w:r w:rsidR="005F6A70" w:rsidRPr="00F37627">
        <w:rPr>
          <w:rFonts w:ascii="TH SarabunIT๙" w:hAnsi="TH SarabunIT๙" w:cs="TH SarabunIT๙"/>
          <w:color w:val="ED0000"/>
          <w:spacing w:val="-6"/>
          <w:sz w:val="32"/>
          <w:szCs w:val="32"/>
          <w:cs/>
        </w:rPr>
        <w:t>เพื่อจัดพิธีมอบใบประกาศนียบัตรแก่ผู้สำเร็จการศึกษาประจำปีการศึกษา 2566</w:t>
      </w:r>
      <w:r w:rsidRPr="00F37627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37627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5F6A70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37627">
        <w:rPr>
          <w:rFonts w:ascii="TH SarabunIT๙" w:hAnsi="TH SarabunIT๙" w:cs="TH SarabunIT๙"/>
          <w:color w:val="ED0000"/>
          <w:spacing w:val="-4"/>
          <w:sz w:val="32"/>
          <w:szCs w:val="32"/>
          <w:cs/>
        </w:rPr>
        <w:t xml:space="preserve">2.2 </w:t>
      </w:r>
      <w:r w:rsidR="005F6A70" w:rsidRPr="00F37627">
        <w:rPr>
          <w:rFonts w:ascii="TH SarabunIT๙" w:hAnsi="TH SarabunIT๙" w:cs="TH SarabunIT๙"/>
          <w:color w:val="ED0000"/>
          <w:spacing w:val="-4"/>
          <w:sz w:val="32"/>
          <w:szCs w:val="32"/>
          <w:cs/>
        </w:rPr>
        <w:t>เพื่อสร้างความภาคภูมิใจแก่ผู้สำเร็จการศึกษา</w:t>
      </w:r>
    </w:p>
    <w:p w14:paraId="1C7F8980" w14:textId="77777777" w:rsidR="00961AFA" w:rsidRDefault="00457EDE" w:rsidP="00F258E5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u w:val="single"/>
          <w:cs/>
        </w:rPr>
        <w:t>3. คุณสมบัติของผู้ประสงค์จะเสนอราคา</w:t>
      </w:r>
      <w:r w:rsidRPr="0034598D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75586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3.1 </w:t>
      </w:r>
      <w:r w:rsidR="00961AFA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มีความสามารถตามกฎหมาย</w:t>
      </w:r>
    </w:p>
    <w:p w14:paraId="63CAA33A" w14:textId="77777777" w:rsidR="00961AFA" w:rsidRDefault="00457EDE" w:rsidP="00F258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  <w:t>3.2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ไม่เป็นบุคคลล้มละลาย</w:t>
      </w:r>
    </w:p>
    <w:p w14:paraId="6FE4DCF5" w14:textId="77777777" w:rsidR="00961AFA" w:rsidRDefault="00457EDE" w:rsidP="00F258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ไม่อยู่ระหว่างเลิกกิจการ</w:t>
      </w:r>
    </w:p>
    <w:p w14:paraId="39FD8AA1" w14:textId="5CCE8CB6" w:rsidR="00457EDE" w:rsidRPr="0034598D" w:rsidRDefault="00457EDE" w:rsidP="00EA28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  <w:t xml:space="preserve">3.4 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ไม่เป็นบุคคลอยู่ระหว่างถูกระงับการยื่นข้อเสนอหรือทำสัญญากับหน่วยงานของรัฐ</w:t>
      </w:r>
      <w:r w:rsidR="00EA284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ไว้ชั่วคราวตามที่ประกาศเผยแพร่ในระบบสารสนเทศของกรมบัญชีกลาง</w:t>
      </w:r>
    </w:p>
    <w:p w14:paraId="4EBC246B" w14:textId="77777777" w:rsidR="00961AFA" w:rsidRDefault="00457EDE" w:rsidP="00EA2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>3.</w:t>
      </w:r>
      <w:r w:rsidR="005A77E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ไม่เป็นบุคคลซึ่งถูกระบ</w:t>
      </w:r>
      <w:r w:rsidR="008772B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ชื่อไว้ในบัญชีรายชื่อผู้ทิ้งงานและได้แจ้งเวียนชื่อให้เป็นผู้ทิ้งงานของหน่วยงานรัฐในระบบเครือข่ายสารสนเทศของกรมบัญชีกลาง ซึ่งรวมถึง</w:t>
      </w:r>
      <w:r w:rsidR="008772B1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ติบุคค</w:t>
      </w:r>
      <w:r w:rsidR="008A09FF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ที่ผู้ทิ้งงานเป็น</w:t>
      </w:r>
      <w:r w:rsidR="008A09FF">
        <w:rPr>
          <w:rFonts w:ascii="TH SarabunIT๙" w:hAnsi="TH SarabunIT๙" w:cs="TH SarabunIT๙" w:hint="cs"/>
          <w:sz w:val="32"/>
          <w:szCs w:val="32"/>
          <w:cs/>
        </w:rPr>
        <w:t>หุ้น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ส่วนผู้จัดการกรรมการผู้จัดการ ผู้บริ</w:t>
      </w:r>
      <w:r w:rsidR="000A0E8D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าร ผู้มีอำนาจในการดำเนินงานในกิ</w:t>
      </w:r>
      <w:r w:rsidR="008A09FF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การของ</w:t>
      </w:r>
      <w:r w:rsidR="008772B1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="00961AFA">
        <w:rPr>
          <w:rFonts w:ascii="TH SarabunIT๙" w:hAnsi="TH SarabunIT๙" w:cs="TH SarabunIT๙" w:hint="cs"/>
          <w:sz w:val="32"/>
          <w:szCs w:val="32"/>
          <w:cs/>
        </w:rPr>
        <w:t>ติบุคคลนั้นด้วย</w:t>
      </w:r>
    </w:p>
    <w:p w14:paraId="22CE0639" w14:textId="7AF90911" w:rsidR="000A0E8D" w:rsidRDefault="0087784A" w:rsidP="00EA2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5A77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0F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E8D">
        <w:rPr>
          <w:rFonts w:ascii="TH SarabunIT๙" w:hAnsi="TH SarabunIT๙" w:cs="TH SarabunIT๙" w:hint="cs"/>
          <w:sz w:val="32"/>
          <w:szCs w:val="32"/>
          <w:cs/>
        </w:rPr>
        <w:t>มีคุณสมบัติและไม่มีลักษ</w:t>
      </w:r>
      <w:r w:rsidR="0087749F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0A0E8D">
        <w:rPr>
          <w:rFonts w:ascii="TH SarabunIT๙" w:hAnsi="TH SarabunIT๙" w:cs="TH SarabunIT๙" w:hint="cs"/>
          <w:sz w:val="32"/>
          <w:szCs w:val="32"/>
          <w:cs/>
        </w:rPr>
        <w:t>ะต้องห้ามตามที่คณะกรรมการนโยบายการจัดซื้อจัดจ้างและ</w:t>
      </w:r>
      <w:r w:rsidR="00EA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E8D">
        <w:rPr>
          <w:rFonts w:ascii="TH SarabunIT๙" w:hAnsi="TH SarabunIT๙" w:cs="TH SarabunIT๙" w:hint="cs"/>
          <w:sz w:val="32"/>
          <w:szCs w:val="32"/>
          <w:cs/>
        </w:rPr>
        <w:t>การบริหารพัสดุภาครัฐกำหนดในราชกิจจา</w:t>
      </w:r>
      <w:proofErr w:type="spellStart"/>
      <w:r w:rsidR="000A0E8D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="000A0E8D">
        <w:rPr>
          <w:rFonts w:ascii="TH SarabunIT๙" w:hAnsi="TH SarabunIT๙" w:cs="TH SarabunIT๙" w:hint="cs"/>
          <w:sz w:val="32"/>
          <w:szCs w:val="32"/>
          <w:cs/>
        </w:rPr>
        <w:t>บกษา</w:t>
      </w:r>
    </w:p>
    <w:p w14:paraId="54D17B05" w14:textId="77777777" w:rsidR="000A0E8D" w:rsidRDefault="0087784A" w:rsidP="00EA2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5A77E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5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0E8D">
        <w:rPr>
          <w:rFonts w:ascii="TH SarabunIT๙" w:hAnsi="TH SarabunIT๙" w:cs="TH SarabunIT๙" w:hint="cs"/>
          <w:sz w:val="32"/>
          <w:szCs w:val="32"/>
          <w:cs/>
        </w:rPr>
        <w:t>เป็นบุคคลธรร</w:t>
      </w:r>
      <w:r w:rsidR="0087749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A0E8D">
        <w:rPr>
          <w:rFonts w:ascii="TH SarabunIT๙" w:hAnsi="TH SarabunIT๙" w:cs="TH SarabunIT๙" w:hint="cs"/>
          <w:sz w:val="32"/>
          <w:szCs w:val="32"/>
          <w:cs/>
        </w:rPr>
        <w:t>ดาหรือ</w:t>
      </w:r>
      <w:r w:rsidR="0087749F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="000A0E8D">
        <w:rPr>
          <w:rFonts w:ascii="TH SarabunIT๙" w:hAnsi="TH SarabunIT๙" w:cs="TH SarabunIT๙" w:hint="cs"/>
          <w:sz w:val="32"/>
          <w:szCs w:val="32"/>
          <w:cs/>
        </w:rPr>
        <w:t>ติบุคคลที่มีทักษะ/อาชีพ ดังกล่าว</w:t>
      </w:r>
    </w:p>
    <w:p w14:paraId="03693F25" w14:textId="77777777" w:rsidR="000A0E8D" w:rsidRDefault="000A0E8D" w:rsidP="00EA2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3.8 ผู้เสนอราคา ต้องลงทะเบียนในระบบจัดซื้อจัดจ้างภาครัฐด้วย</w:t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>ระบบอิเล็กทรอนิกส์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7784A" w:rsidRPr="0034598D">
        <w:rPr>
          <w:rFonts w:ascii="TH SarabunIT๙" w:hAnsi="TH SarabunIT๙" w:cs="TH SarabunIT๙"/>
          <w:sz w:val="32"/>
          <w:szCs w:val="32"/>
        </w:rPr>
        <w:t>e</w:t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>-</w:t>
      </w:r>
      <w:r w:rsidR="0087784A" w:rsidRPr="0034598D">
        <w:rPr>
          <w:rFonts w:ascii="TH SarabunIT๙" w:hAnsi="TH SarabunIT๙" w:cs="TH SarabunIT๙"/>
          <w:sz w:val="32"/>
          <w:szCs w:val="32"/>
        </w:rPr>
        <w:t xml:space="preserve">Government Procurement </w:t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87784A" w:rsidRPr="0034598D">
        <w:rPr>
          <w:rFonts w:ascii="TH SarabunIT๙" w:hAnsi="TH SarabunIT๙" w:cs="TH SarabunIT๙"/>
          <w:sz w:val="32"/>
          <w:szCs w:val="32"/>
        </w:rPr>
        <w:t>e</w:t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>-</w:t>
      </w:r>
      <w:r w:rsidR="0087784A" w:rsidRPr="0034598D">
        <w:rPr>
          <w:rFonts w:ascii="TH SarabunIT๙" w:hAnsi="TH SarabunIT๙" w:cs="TH SarabunIT๙"/>
          <w:sz w:val="32"/>
          <w:szCs w:val="32"/>
        </w:rPr>
        <w:t>GP</w:t>
      </w:r>
      <w:r w:rsidR="0087784A" w:rsidRPr="0034598D">
        <w:rPr>
          <w:rFonts w:ascii="TH SarabunIT๙" w:hAnsi="TH SarabunIT๙" w:cs="TH SarabunIT๙"/>
          <w:sz w:val="32"/>
          <w:szCs w:val="32"/>
          <w:cs/>
        </w:rPr>
        <w:t>)</w:t>
      </w:r>
      <w:r w:rsidR="00FC6E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14:paraId="77A81720" w14:textId="77777777" w:rsidR="0087784A" w:rsidRDefault="000A0E8D" w:rsidP="0087784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68C18AB" w14:textId="3A6578B6" w:rsidR="00100FF7" w:rsidRDefault="0087784A" w:rsidP="00100FF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 w:rsidRPr="0034598D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>4. รูปแบบรายการ และขอบเขตของ</w:t>
      </w:r>
      <w:r w:rsidR="002824F5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งาน</w:t>
      </w:r>
      <w:r w:rsidR="00850473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จัดจ้าง</w:t>
      </w:r>
      <w:r w:rsidR="002E5D85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 xml:space="preserve">  </w:t>
      </w:r>
      <w:r w:rsidR="00100FF7" w:rsidRPr="00F37627">
        <w:rPr>
          <w:rFonts w:ascii="TH SarabunIT๙" w:hAnsi="TH SarabunIT๙" w:cs="TH SarabunIT๙" w:hint="cs"/>
          <w:color w:val="ED0000"/>
          <w:spacing w:val="-6"/>
          <w:sz w:val="32"/>
          <w:szCs w:val="32"/>
          <w:u w:val="single"/>
          <w:cs/>
        </w:rPr>
        <w:t xml:space="preserve">จำนวน </w:t>
      </w:r>
      <w:r w:rsidR="002E5D85" w:rsidRPr="00F37627">
        <w:rPr>
          <w:rFonts w:ascii="TH SarabunIT๙" w:hAnsi="TH SarabunIT๙" w:cs="TH SarabunIT๙" w:hint="cs"/>
          <w:color w:val="ED0000"/>
          <w:spacing w:val="-6"/>
          <w:sz w:val="32"/>
          <w:szCs w:val="32"/>
          <w:u w:val="single"/>
          <w:cs/>
        </w:rPr>
        <w:t xml:space="preserve"> </w:t>
      </w:r>
      <w:r w:rsidR="00A00B53" w:rsidRPr="00F37627">
        <w:rPr>
          <w:rFonts w:ascii="TH SarabunIT๙" w:hAnsi="TH SarabunIT๙" w:cs="TH SarabunIT๙" w:hint="cs"/>
          <w:color w:val="ED0000"/>
          <w:spacing w:val="-6"/>
          <w:sz w:val="32"/>
          <w:szCs w:val="32"/>
          <w:u w:val="single"/>
          <w:cs/>
        </w:rPr>
        <w:t>1</w:t>
      </w:r>
      <w:r w:rsidR="00100FF7" w:rsidRPr="00F37627">
        <w:rPr>
          <w:rFonts w:ascii="TH SarabunIT๙" w:hAnsi="TH SarabunIT๙" w:cs="TH SarabunIT๙" w:hint="cs"/>
          <w:color w:val="ED0000"/>
          <w:spacing w:val="-6"/>
          <w:sz w:val="32"/>
          <w:szCs w:val="32"/>
          <w:u w:val="single"/>
          <w:cs/>
        </w:rPr>
        <w:t xml:space="preserve"> </w:t>
      </w:r>
      <w:r w:rsidR="002E5D85" w:rsidRPr="00F37627">
        <w:rPr>
          <w:rFonts w:ascii="TH SarabunIT๙" w:hAnsi="TH SarabunIT๙" w:cs="TH SarabunIT๙" w:hint="cs"/>
          <w:color w:val="ED0000"/>
          <w:spacing w:val="-6"/>
          <w:sz w:val="32"/>
          <w:szCs w:val="32"/>
          <w:u w:val="single"/>
          <w:cs/>
        </w:rPr>
        <w:t xml:space="preserve"> งาน</w:t>
      </w:r>
      <w:r w:rsidR="00100FF7" w:rsidRPr="00F37627">
        <w:rPr>
          <w:rFonts w:ascii="TH SarabunIT๙" w:hAnsi="TH SarabunIT๙" w:cs="TH SarabunIT๙" w:hint="cs"/>
          <w:color w:val="ED0000"/>
          <w:spacing w:val="-6"/>
          <w:sz w:val="32"/>
          <w:szCs w:val="32"/>
          <w:u w:val="single"/>
          <w:cs/>
        </w:rPr>
        <w:t xml:space="preserve">  </w:t>
      </w:r>
      <w:r w:rsidR="00100FF7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 xml:space="preserve">ดังนี้ </w:t>
      </w:r>
    </w:p>
    <w:p w14:paraId="24BF1FBC" w14:textId="395349AC" w:rsidR="002824F5" w:rsidRDefault="002824F5" w:rsidP="00100FF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34"/>
        <w:gridCol w:w="1712"/>
        <w:gridCol w:w="1417"/>
      </w:tblGrid>
      <w:tr w:rsidR="002824F5" w14:paraId="0D019EA4" w14:textId="77777777" w:rsidTr="00100FF7">
        <w:tc>
          <w:tcPr>
            <w:tcW w:w="846" w:type="dxa"/>
          </w:tcPr>
          <w:p w14:paraId="53313B33" w14:textId="77777777" w:rsidR="002824F5" w:rsidRDefault="002824F5" w:rsidP="00282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34" w:type="dxa"/>
          </w:tcPr>
          <w:p w14:paraId="22B8ED72" w14:textId="77777777" w:rsidR="002824F5" w:rsidRDefault="002824F5" w:rsidP="00282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12" w:type="dxa"/>
          </w:tcPr>
          <w:p w14:paraId="2B79E0B1" w14:textId="77777777" w:rsidR="002824F5" w:rsidRDefault="002824F5" w:rsidP="00282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417" w:type="dxa"/>
          </w:tcPr>
          <w:p w14:paraId="7DADBB91" w14:textId="77777777" w:rsidR="002824F5" w:rsidRDefault="002824F5" w:rsidP="00282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733B7" w14:paraId="534B19DB" w14:textId="77777777" w:rsidTr="00100FF7">
        <w:tc>
          <w:tcPr>
            <w:tcW w:w="846" w:type="dxa"/>
          </w:tcPr>
          <w:p w14:paraId="122FC1E3" w14:textId="0142DE1D" w:rsidR="005733B7" w:rsidRPr="00F37627" w:rsidRDefault="005733B7" w:rsidP="005733B7">
            <w:pPr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F37627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1</w:t>
            </w:r>
          </w:p>
        </w:tc>
        <w:tc>
          <w:tcPr>
            <w:tcW w:w="5234" w:type="dxa"/>
          </w:tcPr>
          <w:p w14:paraId="7F84C5D3" w14:textId="77777777" w:rsidR="006B67F1" w:rsidRPr="006B67F1" w:rsidRDefault="006B67F1" w:rsidP="006B67F1">
            <w:pPr>
              <w:rPr>
                <w:rFonts w:ascii="TH SarabunIT๙" w:hAnsi="TH SarabunIT๙" w:cs="TH SarabunIT๙"/>
                <w:color w:val="ED0000"/>
                <w:spacing w:val="-6"/>
                <w:sz w:val="32"/>
                <w:szCs w:val="32"/>
              </w:rPr>
            </w:pPr>
            <w:r w:rsidRPr="006B67F1">
              <w:rPr>
                <w:rFonts w:ascii="TH SarabunIT๙" w:hAnsi="TH SarabunIT๙" w:cs="TH SarabunIT๙"/>
                <w:color w:val="ED0000"/>
                <w:spacing w:val="-6"/>
                <w:sz w:val="32"/>
                <w:szCs w:val="32"/>
                <w:cs/>
              </w:rPr>
              <w:t>ค่าจ้างทำสติ๊กเกอร์สีน้ำเงินติด</w:t>
            </w:r>
            <w:proofErr w:type="spellStart"/>
            <w:r w:rsidRPr="006B67F1">
              <w:rPr>
                <w:rFonts w:ascii="TH SarabunIT๙" w:hAnsi="TH SarabunIT๙" w:cs="TH SarabunIT๙"/>
                <w:color w:val="ED0000"/>
                <w:spacing w:val="-6"/>
                <w:sz w:val="32"/>
                <w:szCs w:val="32"/>
                <w:cs/>
              </w:rPr>
              <w:t>ฟิว</w:t>
            </w:r>
            <w:proofErr w:type="spellEnd"/>
            <w:r w:rsidRPr="006B67F1">
              <w:rPr>
                <w:rFonts w:ascii="TH SarabunIT๙" w:hAnsi="TH SarabunIT๙" w:cs="TH SarabunIT๙"/>
                <w:color w:val="ED0000"/>
                <w:spacing w:val="-6"/>
                <w:sz w:val="32"/>
                <w:szCs w:val="32"/>
                <w:cs/>
              </w:rPr>
              <w:t xml:space="preserve">เจอร์บอร์ดสีขาวตัดตามตัวอักษร </w:t>
            </w:r>
          </w:p>
          <w:p w14:paraId="23A6201F" w14:textId="77777777" w:rsidR="006B67F1" w:rsidRPr="006B67F1" w:rsidRDefault="006B67F1" w:rsidP="006B67F1">
            <w:pPr>
              <w:rPr>
                <w:rFonts w:ascii="TH SarabunIT๙" w:hAnsi="TH SarabunIT๙" w:cs="TH SarabunIT๙"/>
                <w:color w:val="ED0000"/>
                <w:spacing w:val="-6"/>
                <w:sz w:val="32"/>
                <w:szCs w:val="32"/>
              </w:rPr>
            </w:pPr>
            <w:r w:rsidRPr="006B67F1">
              <w:rPr>
                <w:rFonts w:ascii="TH SarabunIT๙" w:hAnsi="TH SarabunIT๙" w:cs="TH SarabunIT๙"/>
                <w:color w:val="ED0000"/>
                <w:spacing w:val="-6"/>
                <w:sz w:val="32"/>
                <w:szCs w:val="32"/>
                <w:cs/>
              </w:rPr>
              <w:t>“พิธีมอบประกาศนียบัตร ขนาด กว้าง 25 ยาว 170 ซม.</w:t>
            </w:r>
          </w:p>
          <w:p w14:paraId="4D2DDFCE" w14:textId="372B1177" w:rsidR="005733B7" w:rsidRPr="00F37627" w:rsidRDefault="006B67F1" w:rsidP="006B67F1">
            <w:pPr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6B67F1">
              <w:rPr>
                <w:rFonts w:ascii="TH SarabunIT๙" w:hAnsi="TH SarabunIT๙" w:cs="TH SarabunIT๙"/>
                <w:color w:val="ED0000"/>
                <w:spacing w:val="-6"/>
                <w:sz w:val="32"/>
                <w:szCs w:val="32"/>
                <w:cs/>
              </w:rPr>
              <w:t>“ผู้สำเร็จการศึกษา ขนาด กว้าง 35 ยาว 125 ซม.”</w:t>
            </w:r>
          </w:p>
        </w:tc>
        <w:tc>
          <w:tcPr>
            <w:tcW w:w="1712" w:type="dxa"/>
          </w:tcPr>
          <w:p w14:paraId="73EFC078" w14:textId="0B2C7E4B" w:rsidR="005733B7" w:rsidRPr="00F37627" w:rsidRDefault="00761D4F" w:rsidP="00761D4F">
            <w:pPr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F37627"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</w:rPr>
              <w:t>1 ป้าย</w:t>
            </w:r>
          </w:p>
        </w:tc>
        <w:tc>
          <w:tcPr>
            <w:tcW w:w="1417" w:type="dxa"/>
          </w:tcPr>
          <w:p w14:paraId="4FB7A53E" w14:textId="77777777" w:rsidR="005733B7" w:rsidRDefault="005733B7" w:rsidP="005733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EFCE48" w14:textId="77777777" w:rsidR="007D5D06" w:rsidRDefault="007D5D06" w:rsidP="003C0A35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6505C782" w14:textId="77777777" w:rsidR="007D5D06" w:rsidRDefault="007D5D06" w:rsidP="003C0A35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529B29EE" w14:textId="77777777" w:rsidR="007D5D06" w:rsidRDefault="007D5D06" w:rsidP="003C0A35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5B15E055" w14:textId="57A3BDF5" w:rsidR="007D5D06" w:rsidRDefault="007D5D06" w:rsidP="003C0A35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61571" wp14:editId="0BBE0F9F">
                <wp:simplePos x="0" y="0"/>
                <wp:positionH relativeFrom="margin">
                  <wp:posOffset>1988939</wp:posOffset>
                </wp:positionH>
                <wp:positionV relativeFrom="paragraph">
                  <wp:posOffset>207105</wp:posOffset>
                </wp:positionV>
                <wp:extent cx="222446" cy="1130064"/>
                <wp:effectExtent l="3492" t="0" r="9843" b="9842"/>
                <wp:wrapNone/>
                <wp:docPr id="482625526" name="วงเล็บปีกกา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446" cy="113006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11C9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" o:spid="_x0000_s1026" type="#_x0000_t88" style="position:absolute;margin-left:156.6pt;margin-top:16.3pt;width:17.5pt;height:89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" adj="354" strokecolor="#4579b8 [3044]">
                <w10:wrap anchorx="margin"/>
              </v:shape>
            </w:pict>
          </mc:Fallback>
        </mc:AlternateContent>
      </w:r>
      <w:r w:rsidRPr="007D5D0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39FA5B" wp14:editId="1E8F5ECA">
                <wp:simplePos x="0" y="0"/>
                <wp:positionH relativeFrom="column">
                  <wp:posOffset>1381772</wp:posOffset>
                </wp:positionH>
                <wp:positionV relativeFrom="paragraph">
                  <wp:posOffset>-338633</wp:posOffset>
                </wp:positionV>
                <wp:extent cx="2360930" cy="1404620"/>
                <wp:effectExtent l="0" t="0" r="0" b="3810"/>
                <wp:wrapNone/>
                <wp:docPr id="1350947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0381" w14:textId="00064C67" w:rsidR="007D5D06" w:rsidRPr="007D5D06" w:rsidRDefault="007D5D0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ความ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ยาว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ของตัวอักษร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170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9F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8pt;margin-top:-26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z/9iI4QAAAAsBAAAPAAAAAAAA&#10;AAAAAAAAAFUEAABkcnMvZG93bnJldi54bWxQSwUGAAAAAAQABADzAAAAYwUAAAAA&#10;" filled="f" stroked="f">
                <v:textbox style="mso-fit-shape-to-text:t">
                  <w:txbxContent>
                    <w:p w14:paraId="18D00381" w14:textId="00064C67" w:rsidR="007D5D06" w:rsidRPr="007D5D06" w:rsidRDefault="007D5D06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ความ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ยาว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ของตัวอักษร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170 ซม.</w:t>
                      </w:r>
                    </w:p>
                  </w:txbxContent>
                </v:textbox>
              </v:shape>
            </w:pict>
          </mc:Fallback>
        </mc:AlternateContent>
      </w:r>
      <w:r w:rsidRPr="007D5D0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DB3F16" wp14:editId="11F73260">
                <wp:simplePos x="0" y="0"/>
                <wp:positionH relativeFrom="column">
                  <wp:posOffset>3047474</wp:posOffset>
                </wp:positionH>
                <wp:positionV relativeFrom="paragraph">
                  <wp:posOffset>39448</wp:posOffset>
                </wp:positionV>
                <wp:extent cx="2360930" cy="1404620"/>
                <wp:effectExtent l="0" t="0" r="0" b="3810"/>
                <wp:wrapSquare wrapText="bothSides"/>
                <wp:docPr id="1154167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09D1" w14:textId="0EBE56A2" w:rsidR="007D5D06" w:rsidRPr="007D5D06" w:rsidRDefault="007D5D06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ความ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กว้าง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ของตัวอักษร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25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B3F16" id="_x0000_s1027" type="#_x0000_t202" style="position:absolute;margin-left:239.95pt;margin-top:3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Ah1PA93wAAAAkBAAAPAAAAAAAA&#10;AAAAAAAAAFcEAABkcnMvZG93bnJldi54bWxQSwUGAAAAAAQABADzAAAAYwUAAAAA&#10;" filled="f" stroked="f">
                <v:textbox style="mso-fit-shape-to-text:t">
                  <w:txbxContent>
                    <w:p w14:paraId="4EDA09D1" w14:textId="0EBE56A2" w:rsidR="007D5D06" w:rsidRPr="007D5D06" w:rsidRDefault="007D5D06">
                      <w:pPr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ความ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กว้าง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ของตัวอักษร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25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ซม.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FA36E" wp14:editId="53544692">
                <wp:simplePos x="0" y="0"/>
                <wp:positionH relativeFrom="column">
                  <wp:posOffset>3024769</wp:posOffset>
                </wp:positionH>
                <wp:positionV relativeFrom="paragraph">
                  <wp:posOffset>146318</wp:posOffset>
                </wp:positionV>
                <wp:extent cx="82340" cy="182013"/>
                <wp:effectExtent l="0" t="0" r="13335" b="27940"/>
                <wp:wrapNone/>
                <wp:docPr id="822322434" name="วงเล็บปีกกา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18201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7E1F6" id="วงเล็บปีกกาขวา 4" o:spid="_x0000_s1026" type="#_x0000_t88" style="position:absolute;margin-left:238.15pt;margin-top:11.5pt;width:6.5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" adj="814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81BF7" wp14:editId="632423A2">
                <wp:simplePos x="0" y="0"/>
                <wp:positionH relativeFrom="column">
                  <wp:posOffset>2148446</wp:posOffset>
                </wp:positionH>
                <wp:positionV relativeFrom="paragraph">
                  <wp:posOffset>-742396</wp:posOffset>
                </wp:positionV>
                <wp:extent cx="166782" cy="1534515"/>
                <wp:effectExtent l="1905" t="0" r="26035" b="26035"/>
                <wp:wrapNone/>
                <wp:docPr id="707099918" name="วงเล็บปีกกา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782" cy="15345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96A1" id="วงเล็บปีกกาขวา 4" o:spid="_x0000_s1026" type="#_x0000_t88" style="position:absolute;margin-left:169.15pt;margin-top:-58.45pt;width:13.15pt;height:120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" adj="196" strokecolor="#4579b8 [3044]"/>
            </w:pict>
          </mc:Fallback>
        </mc:AlternateContent>
      </w:r>
      <w:r w:rsidRPr="007D5D0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87947" wp14:editId="7C77DA76">
                <wp:simplePos x="0" y="0"/>
                <wp:positionH relativeFrom="margin">
                  <wp:posOffset>1078865</wp:posOffset>
                </wp:positionH>
                <wp:positionV relativeFrom="paragraph">
                  <wp:posOffset>12065</wp:posOffset>
                </wp:positionV>
                <wp:extent cx="2244725" cy="5067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278CB" w14:textId="544223B7" w:rsidR="007D5D06" w:rsidRPr="007D5D06" w:rsidRDefault="007D5D06" w:rsidP="007D5D0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4E9A"/>
                                <w:spacing w:val="-6"/>
                                <w:sz w:val="40"/>
                                <w:szCs w:val="40"/>
                              </w:rPr>
                            </w:pPr>
                            <w:r w:rsidRPr="007D5D0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4E9A"/>
                                <w:spacing w:val="-6"/>
                                <w:sz w:val="40"/>
                                <w:szCs w:val="40"/>
                                <w:cs/>
                              </w:rPr>
                              <w:t>พิธีมอบประกาศนียบัตร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947" id="_x0000_s1028" type="#_x0000_t202" style="position:absolute;margin-left:84.95pt;margin-top:.95pt;width:176.75pt;height:3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" filled="f" stroked="f">
                <v:textbox>
                  <w:txbxContent>
                    <w:p w14:paraId="0A6278CB" w14:textId="544223B7" w:rsidR="007D5D06" w:rsidRPr="007D5D06" w:rsidRDefault="007D5D06" w:rsidP="007D5D0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4E9A"/>
                          <w:spacing w:val="-6"/>
                          <w:sz w:val="40"/>
                          <w:szCs w:val="40"/>
                        </w:rPr>
                      </w:pPr>
                      <w:r w:rsidRPr="007D5D06">
                        <w:rPr>
                          <w:rFonts w:ascii="TH SarabunIT๙" w:hAnsi="TH SarabunIT๙" w:cs="TH SarabunIT๙"/>
                          <w:b/>
                          <w:bCs/>
                          <w:color w:val="004E9A"/>
                          <w:spacing w:val="-6"/>
                          <w:sz w:val="40"/>
                          <w:szCs w:val="40"/>
                          <w:cs/>
                        </w:rPr>
                        <w:t>พิธีมอบประกาศนียบัตร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3EFD5" w14:textId="609E885D" w:rsidR="007D5D06" w:rsidRDefault="007D5D06" w:rsidP="003C0A35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 w:rsidRPr="007D5D0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C1058B" wp14:editId="4DE409CB">
                <wp:simplePos x="0" y="0"/>
                <wp:positionH relativeFrom="column">
                  <wp:posOffset>1264529</wp:posOffset>
                </wp:positionH>
                <wp:positionV relativeFrom="paragraph">
                  <wp:posOffset>104026</wp:posOffset>
                </wp:positionV>
                <wp:extent cx="2360930" cy="1404620"/>
                <wp:effectExtent l="0" t="0" r="0" b="3810"/>
                <wp:wrapNone/>
                <wp:docPr id="1445413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1985" w14:textId="70A4DA84" w:rsidR="007D5D06" w:rsidRPr="007D5D06" w:rsidRDefault="007D5D0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ความ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ยาว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ของตัวอักษร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125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1058B" id="_x0000_s1029" type="#_x0000_t202" style="position:absolute;margin-left:99.55pt;margin-top:8.2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DpNcXJ3wAAAAoBAAAPAAAAAAAA&#10;AAAAAAAAAFcEAABkcnMvZG93bnJldi54bWxQSwUGAAAAAAQABADzAAAAYwUAAAAA&#10;" filled="f" stroked="f">
                <v:textbox style="mso-fit-shape-to-text:t">
                  <w:txbxContent>
                    <w:p w14:paraId="43181985" w14:textId="70A4DA84" w:rsidR="007D5D06" w:rsidRPr="007D5D06" w:rsidRDefault="007D5D06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ความ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ยาว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ของตัวอักษร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125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</w:p>
    <w:p w14:paraId="08468AEF" w14:textId="3CE23A51" w:rsidR="007D5D06" w:rsidRDefault="007D5D06" w:rsidP="003C0A35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 w:rsidRPr="007D5D0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EB1CDE" wp14:editId="76D138BD">
                <wp:simplePos x="0" y="0"/>
                <wp:positionH relativeFrom="column">
                  <wp:posOffset>2809014</wp:posOffset>
                </wp:positionH>
                <wp:positionV relativeFrom="paragraph">
                  <wp:posOffset>112136</wp:posOffset>
                </wp:positionV>
                <wp:extent cx="2360930" cy="1404620"/>
                <wp:effectExtent l="0" t="0" r="0" b="3810"/>
                <wp:wrapSquare wrapText="bothSides"/>
                <wp:docPr id="1637516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24B9" w14:textId="0C482274" w:rsidR="007D5D06" w:rsidRPr="007D5D06" w:rsidRDefault="007D5D06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ความ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กว้าง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ของตัวอักษร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35</w:t>
                            </w:r>
                            <w:r w:rsidRPr="007D5D0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B1CDE" id="_x0000_s1030" type="#_x0000_t202" style="position:absolute;margin-left:221.2pt;margin-top:8.8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BEMLxvfAAAACgEAAA8AAAAA&#10;AAAAAAAAAAAAWQQAAGRycy9kb3ducmV2LnhtbFBLBQYAAAAABAAEAPMAAABlBQAAAAA=&#10;" filled="f" stroked="f">
                <v:textbox style="mso-fit-shape-to-text:t">
                  <w:txbxContent>
                    <w:p w14:paraId="643724B9" w14:textId="0C482274" w:rsidR="007D5D06" w:rsidRPr="007D5D06" w:rsidRDefault="007D5D06">
                      <w:pPr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ความ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กว้าง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ของตัวอักษร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35</w:t>
                      </w:r>
                      <w:r w:rsidRPr="007D5D0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ซม.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42531" wp14:editId="65679D6C">
                <wp:simplePos x="0" y="0"/>
                <wp:positionH relativeFrom="margin">
                  <wp:posOffset>2715938</wp:posOffset>
                </wp:positionH>
                <wp:positionV relativeFrom="paragraph">
                  <wp:posOffset>217405</wp:posOffset>
                </wp:positionV>
                <wp:extent cx="82340" cy="182013"/>
                <wp:effectExtent l="0" t="0" r="13335" b="27940"/>
                <wp:wrapNone/>
                <wp:docPr id="898123537" name="วงเล็บปีกกา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18201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3A059" id="วงเล็บปีกกาขวา 4" o:spid="_x0000_s1026" type="#_x0000_t88" style="position:absolute;margin-left:213.85pt;margin-top:17.1pt;width:6.5pt;height:14.3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" adj="814" strokecolor="#4579b8 [3044]">
                <w10:wrap anchorx="margin"/>
              </v:shape>
            </w:pict>
          </mc:Fallback>
        </mc:AlternateContent>
      </w:r>
      <w:r w:rsidRPr="007D5D0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37CB10" wp14:editId="3995606E">
                <wp:simplePos x="0" y="0"/>
                <wp:positionH relativeFrom="column">
                  <wp:posOffset>1430655</wp:posOffset>
                </wp:positionH>
                <wp:positionV relativeFrom="paragraph">
                  <wp:posOffset>73726</wp:posOffset>
                </wp:positionV>
                <wp:extent cx="2360930" cy="1404620"/>
                <wp:effectExtent l="0" t="0" r="0" b="0"/>
                <wp:wrapSquare wrapText="bothSides"/>
                <wp:docPr id="793043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AB17" w14:textId="3A57B73D" w:rsidR="007D5D06" w:rsidRPr="007D5D06" w:rsidRDefault="007D5D06">
                            <w:pPr>
                              <w:rPr>
                                <w:b/>
                                <w:bCs/>
                                <w:color w:val="004E9A"/>
                                <w:sz w:val="28"/>
                                <w:szCs w:val="36"/>
                              </w:rPr>
                            </w:pPr>
                            <w:r w:rsidRPr="007D5D0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4E9A"/>
                                <w:spacing w:val="-6"/>
                                <w:sz w:val="40"/>
                                <w:szCs w:val="40"/>
                                <w:cs/>
                              </w:rPr>
                              <w:t>ผู้สำเร็จการศึกษา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7CB10" id="_x0000_s1031" type="#_x0000_t202" style="position:absolute;margin-left:112.65pt;margin-top:5.8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" filled="f" stroked="f">
                <v:textbox style="mso-fit-shape-to-text:t">
                  <w:txbxContent>
                    <w:p w14:paraId="37B5AB17" w14:textId="3A57B73D" w:rsidR="007D5D06" w:rsidRPr="007D5D06" w:rsidRDefault="007D5D06">
                      <w:pPr>
                        <w:rPr>
                          <w:b/>
                          <w:bCs/>
                          <w:color w:val="004E9A"/>
                          <w:sz w:val="28"/>
                          <w:szCs w:val="36"/>
                        </w:rPr>
                      </w:pPr>
                      <w:r w:rsidRPr="007D5D06">
                        <w:rPr>
                          <w:rFonts w:ascii="TH SarabunIT๙" w:hAnsi="TH SarabunIT๙" w:cs="TH SarabunIT๙"/>
                          <w:b/>
                          <w:bCs/>
                          <w:color w:val="004E9A"/>
                          <w:spacing w:val="-6"/>
                          <w:sz w:val="40"/>
                          <w:szCs w:val="40"/>
                          <w:cs/>
                        </w:rPr>
                        <w:t>ผู้สำเร็จการศึกษา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E4521" w14:textId="714C11B0" w:rsidR="0087784A" w:rsidRPr="0034598D" w:rsidRDefault="0087784A" w:rsidP="003C0A35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 w:rsidRPr="0034598D">
        <w:rPr>
          <w:rFonts w:ascii="TH SarabunIT๙" w:hAnsi="TH SarabunIT๙" w:cs="TH SarabunIT๙"/>
          <w:sz w:val="32"/>
          <w:szCs w:val="32"/>
          <w:u w:val="single"/>
          <w:cs/>
        </w:rPr>
        <w:t>5. ระยะเวลาดำเนินการ</w:t>
      </w:r>
    </w:p>
    <w:p w14:paraId="4B6EC0BB" w14:textId="5D33AD3A" w:rsidR="0087784A" w:rsidRPr="00F37627" w:rsidRDefault="00B72B70" w:rsidP="003C0A35">
      <w:pPr>
        <w:spacing w:after="0"/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0A35">
        <w:rPr>
          <w:rFonts w:ascii="TH SarabunIT๙" w:hAnsi="TH SarabunIT๙" w:cs="TH SarabunIT๙"/>
          <w:sz w:val="32"/>
          <w:szCs w:val="32"/>
          <w:cs/>
        </w:rPr>
        <w:tab/>
      </w:r>
      <w:r w:rsidR="003C0A35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ภายใน</w:t>
      </w:r>
      <w:r w:rsidR="00254F89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วันที่</w:t>
      </w:r>
      <w:r w:rsidR="00DD756A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3C0A35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254F89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29</w:t>
      </w:r>
      <w:r w:rsidR="00956F33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3C0A35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254F89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กุมภาพันธ์ 2567</w:t>
      </w:r>
      <w:r w:rsidR="00DD756A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</w:t>
      </w:r>
      <w:r w:rsidR="00F37627" w:rsidRPr="0026138E">
        <w:rPr>
          <w:rFonts w:ascii="TH SarabunIT๙" w:hAnsi="TH SarabunIT๙" w:cs="TH SarabunIT๙" w:hint="cs"/>
          <w:b/>
          <w:bCs/>
          <w:color w:val="ED0000"/>
          <w:sz w:val="32"/>
          <w:szCs w:val="32"/>
          <w:cs/>
        </w:rPr>
        <w:t>*</w:t>
      </w:r>
      <w:r w:rsid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(วันที่จัดงานจริง)</w:t>
      </w:r>
    </w:p>
    <w:p w14:paraId="72E4AA2F" w14:textId="77777777" w:rsidR="002824F5" w:rsidRPr="002824F5" w:rsidRDefault="002824F5" w:rsidP="00B72B70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824F5">
        <w:rPr>
          <w:rFonts w:ascii="TH SarabunIT๙" w:hAnsi="TH SarabunIT๙" w:cs="TH SarabunIT๙" w:hint="cs"/>
          <w:sz w:val="32"/>
          <w:szCs w:val="32"/>
          <w:u w:val="single"/>
          <w:cs/>
        </w:rPr>
        <w:t>6. ระยะเวลาในการส่งมอบงานจ้าง</w:t>
      </w:r>
    </w:p>
    <w:p w14:paraId="4961CEA0" w14:textId="508A99DF" w:rsidR="0072482F" w:rsidRPr="00F37627" w:rsidRDefault="002824F5" w:rsidP="00F06819">
      <w:pPr>
        <w:spacing w:after="0"/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4F89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ภายในวันที่  27  กุมภาพันธ์ 2567  </w:t>
      </w:r>
      <w:r w:rsidR="00F37627" w:rsidRPr="0026138E">
        <w:rPr>
          <w:rFonts w:ascii="TH SarabunIT๙" w:hAnsi="TH SarabunIT๙" w:cs="TH SarabunIT๙" w:hint="cs"/>
          <w:b/>
          <w:bCs/>
          <w:color w:val="ED0000"/>
          <w:sz w:val="32"/>
          <w:szCs w:val="32"/>
          <w:cs/>
        </w:rPr>
        <w:t>*</w:t>
      </w:r>
      <w:r w:rsid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(ก่อนวันที่จัดงานจริง 1-3วัน ต้องไม่ตรงกับวันเสาร์-อาทิตย์และวันหยุดนักขัตฤกษ์)</w:t>
      </w:r>
    </w:p>
    <w:p w14:paraId="4840AC36" w14:textId="77777777" w:rsidR="00752F74" w:rsidRPr="0034598D" w:rsidRDefault="00B72B70" w:rsidP="0072482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87784A" w:rsidRPr="0034598D">
        <w:rPr>
          <w:rFonts w:ascii="TH SarabunIT๙" w:hAnsi="TH SarabunIT๙" w:cs="TH SarabunIT๙"/>
          <w:sz w:val="32"/>
          <w:szCs w:val="32"/>
          <w:u w:val="single"/>
          <w:cs/>
        </w:rPr>
        <w:t>. วงเงินในการ</w:t>
      </w:r>
      <w:r w:rsidR="002824F5">
        <w:rPr>
          <w:rFonts w:ascii="TH SarabunIT๙" w:hAnsi="TH SarabunIT๙" w:cs="TH SarabunIT๙" w:hint="cs"/>
          <w:sz w:val="32"/>
          <w:szCs w:val="32"/>
          <w:u w:val="single"/>
          <w:cs/>
        </w:rPr>
        <w:t>จ้าง</w:t>
      </w:r>
    </w:p>
    <w:p w14:paraId="741B7685" w14:textId="1BC6123F" w:rsidR="003C0A35" w:rsidRPr="00F37627" w:rsidRDefault="00B72B70" w:rsidP="0072482F">
      <w:pPr>
        <w:spacing w:after="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4BC6" w:rsidRPr="00F37627">
        <w:rPr>
          <w:rFonts w:ascii="TH SarabunIT๙" w:hAnsi="TH SarabunIT๙" w:cs="TH SarabunIT๙"/>
          <w:color w:val="ED0000"/>
          <w:spacing w:val="-8"/>
          <w:sz w:val="32"/>
          <w:szCs w:val="32"/>
          <w:cs/>
        </w:rPr>
        <w:t>จาก</w:t>
      </w:r>
      <w:r w:rsidR="00254F89" w:rsidRPr="00F37627">
        <w:rPr>
          <w:rFonts w:ascii="TH SarabunIT๙" w:hAnsi="TH SarabunIT๙" w:cs="TH SarabunIT๙"/>
          <w:color w:val="ED0000"/>
          <w:spacing w:val="-8"/>
          <w:sz w:val="32"/>
          <w:szCs w:val="32"/>
          <w:cs/>
        </w:rPr>
        <w:t>งบดำเนินงานโครงการพิธีมอบประกาศนียบัตรแก่ผู้สำเร็จการศึกษา ประจำปีการศึกษา 2566</w:t>
      </w:r>
      <w:r w:rsidR="00254F89" w:rsidRPr="00F37627">
        <w:rPr>
          <w:rFonts w:ascii="TH SarabunIT๙" w:hAnsi="TH SarabunIT๙" w:cs="TH SarabunIT๙" w:hint="cs"/>
          <w:color w:val="ED0000"/>
          <w:spacing w:val="-8"/>
          <w:sz w:val="32"/>
          <w:szCs w:val="32"/>
          <w:cs/>
        </w:rPr>
        <w:t xml:space="preserve"> งบประมาณ 2567</w:t>
      </w:r>
      <w:r w:rsidR="009A49F9" w:rsidRPr="00F37627">
        <w:rPr>
          <w:rFonts w:ascii="TH SarabunIT๙" w:hAnsi="TH SarabunIT๙" w:cs="TH SarabunIT๙"/>
          <w:color w:val="ED0000"/>
          <w:spacing w:val="-4"/>
          <w:sz w:val="32"/>
          <w:szCs w:val="32"/>
          <w:cs/>
        </w:rPr>
        <w:t xml:space="preserve"> </w:t>
      </w:r>
      <w:r w:rsidR="00DB4BC6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>วงเงิน</w:t>
      </w:r>
      <w:r w:rsidR="002824F5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>ในการจ้าง</w:t>
      </w:r>
      <w:r w:rsidR="00DB4BC6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 xml:space="preserve"> </w:t>
      </w:r>
      <w:r w:rsidR="003C0A35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0D1F60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 xml:space="preserve">จำนวน </w:t>
      </w:r>
      <w:r w:rsidR="00B93BAC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254F89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2</w:t>
      </w:r>
      <w:r w:rsidR="00B93BAC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,</w:t>
      </w:r>
      <w:r w:rsidR="00254F89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000</w:t>
      </w:r>
      <w:r w:rsidR="00B93BAC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0D1F60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 xml:space="preserve">บาท </w:t>
      </w:r>
      <w:r w:rsidR="002824F5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>(</w:t>
      </w:r>
      <w:r w:rsidR="00254F89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สอง</w:t>
      </w:r>
      <w:r w:rsidR="00B93BAC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พัน</w:t>
      </w:r>
      <w:r w:rsidR="009C0B65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บาทถ้วน</w:t>
      </w:r>
      <w:r w:rsidR="000D1F60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 xml:space="preserve">) </w:t>
      </w:r>
      <w:r w:rsidR="003C0A35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</w:p>
    <w:p w14:paraId="5C9EC387" w14:textId="77777777" w:rsidR="000D1F60" w:rsidRPr="0034598D" w:rsidRDefault="00B72B70" w:rsidP="0072482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8</w:t>
      </w:r>
      <w:r w:rsidR="000D1F60" w:rsidRPr="0034598D">
        <w:rPr>
          <w:rFonts w:ascii="TH SarabunIT๙" w:hAnsi="TH SarabunIT๙" w:cs="TH SarabunIT๙"/>
          <w:sz w:val="32"/>
          <w:szCs w:val="32"/>
          <w:u w:val="single"/>
          <w:cs/>
        </w:rPr>
        <w:t>. เงื่อนไขการชำระเงิน</w:t>
      </w:r>
    </w:p>
    <w:p w14:paraId="51BFEB95" w14:textId="3D577F11" w:rsidR="000D1F60" w:rsidRPr="0034598D" w:rsidRDefault="00B72B70" w:rsidP="0072482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824F5">
        <w:rPr>
          <w:rFonts w:ascii="TH SarabunIT๙" w:hAnsi="TH SarabunIT๙" w:cs="TH SarabunIT๙" w:hint="cs"/>
          <w:sz w:val="32"/>
          <w:szCs w:val="32"/>
          <w:cs/>
        </w:rPr>
        <w:t xml:space="preserve">กำหนดชำระเงินให้แก่ผู้รับจ้างเป็นงวดเดียว </w:t>
      </w:r>
      <w:r w:rsidR="000D1F60" w:rsidRPr="0034598D">
        <w:rPr>
          <w:rFonts w:ascii="TH SarabunIT๙" w:hAnsi="TH SarabunIT๙" w:cs="TH SarabunIT๙"/>
          <w:sz w:val="32"/>
          <w:szCs w:val="32"/>
          <w:cs/>
        </w:rPr>
        <w:t>โดยเมื่อ</w:t>
      </w:r>
      <w:r w:rsidR="002824F5"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  <w:r w:rsidR="000D1F60" w:rsidRPr="0034598D">
        <w:rPr>
          <w:rFonts w:ascii="TH SarabunIT๙" w:hAnsi="TH SarabunIT๙" w:cs="TH SarabunIT๙"/>
          <w:sz w:val="32"/>
          <w:szCs w:val="32"/>
          <w:cs/>
        </w:rPr>
        <w:t>ได้ส่งมอบงาน</w:t>
      </w:r>
      <w:r w:rsidR="00DB4BC6">
        <w:rPr>
          <w:rFonts w:ascii="TH SarabunIT๙" w:hAnsi="TH SarabunIT๙" w:cs="TH SarabunIT๙" w:hint="cs"/>
          <w:sz w:val="32"/>
          <w:szCs w:val="32"/>
          <w:cs/>
        </w:rPr>
        <w:t>และแจ้งหนี้</w:t>
      </w:r>
      <w:r w:rsidR="000D1F60" w:rsidRPr="0034598D">
        <w:rPr>
          <w:rFonts w:ascii="TH SarabunIT๙" w:hAnsi="TH SarabunIT๙" w:cs="TH SarabunIT๙"/>
          <w:sz w:val="32"/>
          <w:szCs w:val="32"/>
          <w:cs/>
        </w:rPr>
        <w:t>ดังกล่าว ให้กับ</w:t>
      </w:r>
      <w:r w:rsidR="00254F89"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วิทยาลัยการอาชีพพิชัย</w:t>
      </w:r>
      <w:r w:rsidR="000D1F60" w:rsidRPr="0034598D">
        <w:rPr>
          <w:rFonts w:ascii="TH SarabunIT๙" w:hAnsi="TH SarabunIT๙" w:cs="TH SarabunIT๙"/>
          <w:sz w:val="32"/>
          <w:szCs w:val="32"/>
          <w:cs/>
        </w:rPr>
        <w:t xml:space="preserve">ครบถ้วนถูกต้อง </w:t>
      </w:r>
      <w:r w:rsidR="002824F5">
        <w:rPr>
          <w:rFonts w:ascii="TH SarabunIT๙" w:hAnsi="TH SarabunIT๙" w:cs="TH SarabunIT๙" w:hint="cs"/>
          <w:sz w:val="32"/>
          <w:szCs w:val="32"/>
          <w:cs/>
        </w:rPr>
        <w:t xml:space="preserve"> และได้ตรวจรับเรียบ</w:t>
      </w:r>
      <w:r w:rsidR="000D1F60" w:rsidRPr="0034598D">
        <w:rPr>
          <w:rFonts w:ascii="TH SarabunIT๙" w:hAnsi="TH SarabunIT๙" w:cs="TH SarabunIT๙"/>
          <w:sz w:val="32"/>
          <w:szCs w:val="32"/>
          <w:cs/>
        </w:rPr>
        <w:t>ร้อยแล้ว</w:t>
      </w:r>
    </w:p>
    <w:p w14:paraId="4ABD8F4A" w14:textId="77777777" w:rsidR="000D1F60" w:rsidRPr="0034598D" w:rsidRDefault="00B72B70" w:rsidP="0072482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="000D1F60" w:rsidRPr="0034598D">
        <w:rPr>
          <w:rFonts w:ascii="TH SarabunIT๙" w:hAnsi="TH SarabunIT๙" w:cs="TH SarabunIT๙"/>
          <w:sz w:val="32"/>
          <w:szCs w:val="32"/>
          <w:u w:val="single"/>
          <w:cs/>
        </w:rPr>
        <w:t>. ราคากลาง</w:t>
      </w:r>
    </w:p>
    <w:p w14:paraId="510DDB2A" w14:textId="6B6FCFF1" w:rsidR="00BF277D" w:rsidRDefault="00B72B70" w:rsidP="0072482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D1F60" w:rsidRPr="00AC78B5">
        <w:rPr>
          <w:rFonts w:ascii="TH SarabunIT๙" w:hAnsi="TH SarabunIT๙" w:cs="TH SarabunIT๙"/>
          <w:spacing w:val="-20"/>
          <w:sz w:val="32"/>
          <w:szCs w:val="32"/>
          <w:cs/>
        </w:rPr>
        <w:t>ราคาที่ได้จากการสืบราคาจากท้องตลาด</w:t>
      </w:r>
      <w:r w:rsidR="009F3823" w:rsidRPr="00AC78B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0D1F60" w:rsidRPr="00F37627">
        <w:rPr>
          <w:rFonts w:ascii="TH SarabunIT๙" w:hAnsi="TH SarabunIT๙" w:cs="TH SarabunIT๙"/>
          <w:color w:val="ED0000"/>
          <w:spacing w:val="-20"/>
          <w:sz w:val="32"/>
          <w:szCs w:val="32"/>
          <w:cs/>
        </w:rPr>
        <w:t>จำนวน</w:t>
      </w:r>
      <w:r w:rsidR="0054033C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>เงิน</w:t>
      </w:r>
      <w:r w:rsidR="000D1F60" w:rsidRPr="00F37627">
        <w:rPr>
          <w:rFonts w:ascii="TH SarabunIT๙" w:hAnsi="TH SarabunIT๙" w:cs="TH SarabunIT๙"/>
          <w:color w:val="ED0000"/>
          <w:spacing w:val="-20"/>
          <w:sz w:val="32"/>
          <w:szCs w:val="32"/>
          <w:cs/>
        </w:rPr>
        <w:t xml:space="preserve"> </w:t>
      </w:r>
      <w:r w:rsidR="002824F5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 xml:space="preserve"> </w:t>
      </w:r>
      <w:r w:rsidR="00254F89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>2</w:t>
      </w:r>
      <w:r w:rsidR="00AC78B5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>,</w:t>
      </w:r>
      <w:r w:rsidR="00254F89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>000</w:t>
      </w:r>
      <w:r w:rsidR="0054033C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 xml:space="preserve"> </w:t>
      </w:r>
      <w:r w:rsidR="0054033C" w:rsidRPr="00F37627">
        <w:rPr>
          <w:rFonts w:ascii="TH SarabunIT๙" w:hAnsi="TH SarabunIT๙" w:cs="TH SarabunIT๙"/>
          <w:color w:val="ED0000"/>
          <w:spacing w:val="-20"/>
          <w:sz w:val="32"/>
          <w:szCs w:val="32"/>
          <w:cs/>
        </w:rPr>
        <w:t>บาท (</w:t>
      </w:r>
      <w:r w:rsidR="00254F89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>สอง</w:t>
      </w:r>
      <w:r w:rsidR="00AC78B5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>พัน</w:t>
      </w:r>
      <w:r w:rsidR="00BF277D" w:rsidRPr="00F37627">
        <w:rPr>
          <w:rFonts w:ascii="TH SarabunIT๙" w:hAnsi="TH SarabunIT๙" w:cs="TH SarabunIT๙" w:hint="cs"/>
          <w:color w:val="ED0000"/>
          <w:spacing w:val="-20"/>
          <w:sz w:val="32"/>
          <w:szCs w:val="32"/>
          <w:cs/>
        </w:rPr>
        <w:t>บาทถ้วน</w:t>
      </w:r>
      <w:r w:rsidR="0054033C" w:rsidRPr="00F37627">
        <w:rPr>
          <w:rFonts w:ascii="TH SarabunIT๙" w:hAnsi="TH SarabunIT๙" w:cs="TH SarabunIT๙"/>
          <w:color w:val="ED0000"/>
          <w:spacing w:val="-20"/>
          <w:sz w:val="32"/>
          <w:szCs w:val="32"/>
          <w:cs/>
        </w:rPr>
        <w:t>)</w:t>
      </w:r>
      <w:r w:rsidR="009F3823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DD756A" w:rsidRPr="00F37627">
        <w:rPr>
          <w:rFonts w:ascii="TH SarabunIT๙" w:hAnsi="TH SarabunIT๙" w:cs="TH SarabunIT๙" w:hint="cs"/>
          <w:color w:val="ED0000"/>
          <w:spacing w:val="-4"/>
          <w:sz w:val="32"/>
          <w:szCs w:val="32"/>
          <w:cs/>
        </w:rPr>
        <w:t>จาก</w:t>
      </w:r>
      <w:r w:rsidR="00AC78B5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</w:t>
      </w:r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สตูดิโอ อิ้งค์</w:t>
      </w:r>
      <w:proofErr w:type="spellStart"/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เจ็ท</w:t>
      </w:r>
      <w:proofErr w:type="spellEnd"/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โดย นางรัษฎาพรรณ เหมืองหลิ่ง (ไม่เสียภาษี)</w:t>
      </w:r>
      <w:r w:rsidR="00BF277D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เลขที่ </w:t>
      </w:r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888</w:t>
      </w:r>
      <w:r w:rsidR="00BF277D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หมู่ </w:t>
      </w:r>
      <w:r w:rsidR="00AC78B5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2</w:t>
      </w:r>
      <w:r w:rsidR="00BF277D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ตำบล</w:t>
      </w:r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ไร่อ้อย</w:t>
      </w:r>
      <w:r w:rsidR="00BF277D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อำเภอ</w:t>
      </w:r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พิชัย</w:t>
      </w:r>
      <w:r w:rsidR="00BF277D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จังหวัด</w:t>
      </w:r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อุตรดิตถ์</w:t>
      </w:r>
      <w:r w:rsidR="00BF277D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 xml:space="preserve"> </w:t>
      </w:r>
      <w:r w:rsidR="00761D4F" w:rsidRPr="00F37627">
        <w:rPr>
          <w:rFonts w:ascii="TH SarabunIT๙" w:hAnsi="TH SarabunIT๙" w:cs="TH SarabunIT๙" w:hint="cs"/>
          <w:b/>
          <w:color w:val="ED0000"/>
          <w:spacing w:val="-4"/>
          <w:sz w:val="32"/>
          <w:szCs w:val="32"/>
          <w:cs/>
        </w:rPr>
        <w:t>53120</w:t>
      </w:r>
    </w:p>
    <w:p w14:paraId="554A2634" w14:textId="75DC58BB" w:rsidR="000D1F60" w:rsidRPr="0034598D" w:rsidRDefault="00B72B70" w:rsidP="0072482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="000D1F60" w:rsidRPr="0034598D">
        <w:rPr>
          <w:rFonts w:ascii="TH SarabunIT๙" w:hAnsi="TH SarabunIT๙" w:cs="TH SarabunIT๙"/>
          <w:sz w:val="32"/>
          <w:szCs w:val="32"/>
          <w:u w:val="single"/>
          <w:cs/>
        </w:rPr>
        <w:t>. หลักเกณฑ์การพิจารณาคัดเลือกข้อเสนอ</w:t>
      </w:r>
    </w:p>
    <w:p w14:paraId="18A872BB" w14:textId="77777777" w:rsidR="000D1F60" w:rsidRDefault="00B72B70" w:rsidP="007248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4BC6">
        <w:rPr>
          <w:rFonts w:ascii="TH SarabunIT๙" w:hAnsi="TH SarabunIT๙" w:cs="TH SarabunIT๙" w:hint="cs"/>
          <w:sz w:val="32"/>
          <w:szCs w:val="32"/>
          <w:cs/>
        </w:rPr>
        <w:t>โดยใช้</w:t>
      </w:r>
      <w:r w:rsidR="000D1F60" w:rsidRPr="0034598D">
        <w:rPr>
          <w:rFonts w:ascii="TH SarabunIT๙" w:hAnsi="TH SarabunIT๙" w:cs="TH SarabunIT๙"/>
          <w:sz w:val="32"/>
          <w:szCs w:val="32"/>
          <w:cs/>
        </w:rPr>
        <w:t>เกณฑ์ราคา</w:t>
      </w:r>
      <w:r w:rsidR="00956F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F60" w:rsidRPr="0034598D">
        <w:rPr>
          <w:rFonts w:ascii="TH SarabunIT๙" w:hAnsi="TH SarabunIT๙" w:cs="TH SarabunIT๙"/>
          <w:sz w:val="32"/>
          <w:szCs w:val="32"/>
          <w:cs/>
        </w:rPr>
        <w:t xml:space="preserve"> โดยคำนึงถึงประโยชน์ของหน่วยงานของรัฐและวัตถุประสงค์ของการใช้งานเป็นสำคัญ</w:t>
      </w:r>
    </w:p>
    <w:p w14:paraId="1146419C" w14:textId="77777777" w:rsidR="00DB4BC6" w:rsidRDefault="00DB4BC6" w:rsidP="00F068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4FB0B3" w14:textId="0F2D97B7" w:rsidR="000D1F60" w:rsidRPr="0034598D" w:rsidRDefault="000D1F60" w:rsidP="003C0A35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49210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4598D">
        <w:rPr>
          <w:rFonts w:ascii="TH SarabunIT๙" w:hAnsi="TH SarabunIT๙" w:cs="TH SarabunIT๙"/>
          <w:sz w:val="32"/>
          <w:szCs w:val="32"/>
          <w:cs/>
        </w:rPr>
        <w:t xml:space="preserve">            (ลงชื่อ)                                        </w:t>
      </w:r>
    </w:p>
    <w:p w14:paraId="3F3A9141" w14:textId="70F1325A" w:rsidR="000D1F60" w:rsidRDefault="000D1F60" w:rsidP="00F068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</w:r>
      <w:r w:rsidRPr="0034598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45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10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459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00B5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598D">
        <w:rPr>
          <w:rFonts w:ascii="TH SarabunIT๙" w:hAnsi="TH SarabunIT๙" w:cs="TH SarabunIT๙"/>
          <w:sz w:val="32"/>
          <w:szCs w:val="32"/>
          <w:cs/>
        </w:rPr>
        <w:t>(</w:t>
      </w:r>
      <w:r w:rsid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..................................</w:t>
      </w:r>
      <w:r w:rsidRPr="0034598D">
        <w:rPr>
          <w:rFonts w:ascii="TH SarabunIT๙" w:hAnsi="TH SarabunIT๙" w:cs="TH SarabunIT๙"/>
          <w:sz w:val="32"/>
          <w:szCs w:val="32"/>
          <w:cs/>
        </w:rPr>
        <w:t>)</w:t>
      </w:r>
    </w:p>
    <w:p w14:paraId="65E2FC80" w14:textId="70259D01" w:rsidR="00343179" w:rsidRDefault="008417B2" w:rsidP="008417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6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11C5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8B0F68">
        <w:rPr>
          <w:rFonts w:ascii="TH SarabunIT๙" w:hAnsi="TH SarabunIT๙" w:cs="TH SarabunIT๙" w:hint="cs"/>
          <w:sz w:val="32"/>
          <w:szCs w:val="32"/>
          <w:cs/>
        </w:rPr>
        <w:t>กรรมการร่าง</w:t>
      </w:r>
      <w:r w:rsidR="008B0F68" w:rsidRPr="0034598D">
        <w:rPr>
          <w:rFonts w:ascii="TH SarabunIT๙" w:hAnsi="TH SarabunIT๙" w:cs="TH SarabunIT๙"/>
          <w:sz w:val="32"/>
          <w:szCs w:val="32"/>
          <w:cs/>
        </w:rPr>
        <w:t>ขอ</w:t>
      </w:r>
      <w:r w:rsidR="008B0F68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B0F68" w:rsidRPr="0034598D">
        <w:rPr>
          <w:rFonts w:ascii="TH SarabunIT๙" w:hAnsi="TH SarabunIT๙" w:cs="TH SarabunIT๙"/>
          <w:sz w:val="32"/>
          <w:szCs w:val="32"/>
          <w:cs/>
        </w:rPr>
        <w:t>เขตฯ</w:t>
      </w:r>
    </w:p>
    <w:p w14:paraId="0881E0CB" w14:textId="77777777" w:rsidR="00A411C5" w:rsidRDefault="00A411C5" w:rsidP="008417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D8CEE9" w14:textId="4E32A8C8" w:rsidR="00A411C5" w:rsidRPr="00A411C5" w:rsidRDefault="00A411C5" w:rsidP="00A411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cs/>
        </w:rPr>
        <w:t>(ลงชื่อ)</w:t>
      </w:r>
    </w:p>
    <w:p w14:paraId="3B86B5AF" w14:textId="79F33358" w:rsidR="00A411C5" w:rsidRPr="007A2CB5" w:rsidRDefault="00A411C5" w:rsidP="00A411C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37627">
        <w:rPr>
          <w:rFonts w:ascii="TH Sarabun New" w:hAnsi="TH Sarabun New" w:cs="TH Sarabun New" w:hint="cs"/>
          <w:cs/>
        </w:rPr>
        <w:t xml:space="preserve">         </w:t>
      </w:r>
      <w:r w:rsidR="00F37627" w:rsidRPr="0034598D">
        <w:rPr>
          <w:rFonts w:ascii="TH SarabunIT๙" w:hAnsi="TH SarabunIT๙" w:cs="TH SarabunIT๙"/>
          <w:sz w:val="32"/>
          <w:szCs w:val="32"/>
          <w:cs/>
        </w:rPr>
        <w:t>(</w:t>
      </w:r>
      <w:r w:rsid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..................................</w:t>
      </w:r>
      <w:r w:rsidR="00F37627" w:rsidRPr="0034598D">
        <w:rPr>
          <w:rFonts w:ascii="TH SarabunIT๙" w:hAnsi="TH SarabunIT๙" w:cs="TH SarabunIT๙"/>
          <w:sz w:val="32"/>
          <w:szCs w:val="32"/>
          <w:cs/>
        </w:rPr>
        <w:t>)</w:t>
      </w:r>
    </w:p>
    <w:p w14:paraId="39F4C9ED" w14:textId="19DE61C1" w:rsidR="00A411C5" w:rsidRPr="007A2CB5" w:rsidRDefault="00A411C5" w:rsidP="00A411C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กรรมการร่าง</w:t>
      </w:r>
      <w:r w:rsidRPr="0034598D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4598D">
        <w:rPr>
          <w:rFonts w:ascii="TH SarabunIT๙" w:hAnsi="TH SarabunIT๙" w:cs="TH SarabunIT๙"/>
          <w:sz w:val="32"/>
          <w:szCs w:val="32"/>
          <w:cs/>
        </w:rPr>
        <w:t>เขตฯ</w:t>
      </w:r>
    </w:p>
    <w:p w14:paraId="44E3365E" w14:textId="77777777" w:rsidR="000D1F60" w:rsidRPr="0034598D" w:rsidRDefault="000D1F60" w:rsidP="00F068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598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5BA98020" w14:textId="77777777" w:rsidR="000D1F60" w:rsidRPr="0034598D" w:rsidRDefault="000D1F60" w:rsidP="00F068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A52C83" w14:textId="2A9CCA9E" w:rsidR="000D1F60" w:rsidRPr="00F37627" w:rsidRDefault="00550E4F" w:rsidP="00F06819">
      <w:pPr>
        <w:spacing w:after="0"/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*</w:t>
      </w:r>
      <w:r w:rsidR="00F37627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หมายเหตุ   </w:t>
      </w:r>
      <w:r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1.</w:t>
      </w:r>
      <w:r w:rsidR="00F37627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ประธานกรรมการร่าง</w:t>
      </w:r>
      <w:r w:rsidR="00F37627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>ขอ</w:t>
      </w:r>
      <w:r w:rsidR="00F37627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บ</w:t>
      </w:r>
      <w:r w:rsidR="00F37627" w:rsidRPr="00F37627">
        <w:rPr>
          <w:rFonts w:ascii="TH SarabunIT๙" w:hAnsi="TH SarabunIT๙" w:cs="TH SarabunIT๙"/>
          <w:color w:val="ED0000"/>
          <w:sz w:val="32"/>
          <w:szCs w:val="32"/>
          <w:cs/>
        </w:rPr>
        <w:t>เขตฯ</w:t>
      </w:r>
      <w:r w:rsidR="00F37627"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คือหัวหน้างาน</w:t>
      </w:r>
    </w:p>
    <w:p w14:paraId="420F72DB" w14:textId="484262FB" w:rsidR="00F37627" w:rsidRDefault="00F37627" w:rsidP="00F37627">
      <w:pPr>
        <w:spacing w:after="0" w:line="240" w:lineRule="auto"/>
        <w:rPr>
          <w:rFonts w:ascii="TH SarabunIT๙" w:hAnsi="TH SarabunIT๙" w:cs="TH SarabunIT๙"/>
          <w:color w:val="ED0000"/>
          <w:sz w:val="32"/>
          <w:szCs w:val="32"/>
        </w:rPr>
      </w:pPr>
      <w:r w:rsidRPr="00F37627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   </w:t>
      </w:r>
      <w:r w:rsidR="00550E4F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2.</w:t>
      </w:r>
      <w:r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กรรมการร่าง</w:t>
      </w:r>
      <w:r w:rsidRPr="00F37627">
        <w:rPr>
          <w:rFonts w:ascii="TH SarabunIT๙" w:hAnsi="TH SarabunIT๙" w:cs="TH SarabunIT๙"/>
          <w:color w:val="ED0000"/>
          <w:sz w:val="32"/>
          <w:szCs w:val="32"/>
          <w:cs/>
        </w:rPr>
        <w:t>ขอ</w:t>
      </w:r>
      <w:r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>บ</w:t>
      </w:r>
      <w:r w:rsidRPr="00F37627">
        <w:rPr>
          <w:rFonts w:ascii="TH SarabunIT๙" w:hAnsi="TH SarabunIT๙" w:cs="TH SarabunIT๙"/>
          <w:color w:val="ED0000"/>
          <w:sz w:val="32"/>
          <w:szCs w:val="32"/>
          <w:cs/>
        </w:rPr>
        <w:t>เขตฯ</w:t>
      </w:r>
      <w:r w:rsidRPr="00F37627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คือ คนที่มีความรู้ ความชำนาญในการจัดจ้างครั้งนี้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</w:t>
      </w:r>
    </w:p>
    <w:p w14:paraId="59C661FC" w14:textId="03B18042" w:rsidR="00751771" w:rsidRDefault="00F37627" w:rsidP="00C8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 </w:t>
      </w:r>
      <w:r w:rsidR="00550E4F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3. ตรงเครื่องหมาย ( * ) ให้ลบ</w:t>
      </w:r>
      <w:r w:rsidR="00BF054D">
        <w:rPr>
          <w:rFonts w:ascii="TH SarabunIT๙" w:hAnsi="TH SarabunIT๙" w:cs="TH SarabunIT๙" w:hint="cs"/>
          <w:color w:val="ED0000"/>
          <w:sz w:val="32"/>
          <w:szCs w:val="32"/>
          <w:cs/>
        </w:rPr>
        <w:t>ข้อความนั้นออก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ด้วย</w:t>
      </w:r>
    </w:p>
    <w:sectPr w:rsidR="00751771" w:rsidSect="0050049E">
      <w:pgSz w:w="11906" w:h="16838"/>
      <w:pgMar w:top="1134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4B7"/>
    <w:multiLevelType w:val="hybridMultilevel"/>
    <w:tmpl w:val="D114A8C8"/>
    <w:lvl w:ilvl="0" w:tplc="165E56B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7F49"/>
    <w:multiLevelType w:val="hybridMultilevel"/>
    <w:tmpl w:val="9916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ABA"/>
    <w:multiLevelType w:val="multilevel"/>
    <w:tmpl w:val="746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642A5"/>
    <w:multiLevelType w:val="hybridMultilevel"/>
    <w:tmpl w:val="84785058"/>
    <w:lvl w:ilvl="0" w:tplc="AF0859E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7057"/>
    <w:multiLevelType w:val="hybridMultilevel"/>
    <w:tmpl w:val="BAAE4062"/>
    <w:lvl w:ilvl="0" w:tplc="FE56F52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91078">
    <w:abstractNumId w:val="2"/>
  </w:num>
  <w:num w:numId="2" w16cid:durableId="687606388">
    <w:abstractNumId w:val="4"/>
  </w:num>
  <w:num w:numId="3" w16cid:durableId="294257252">
    <w:abstractNumId w:val="1"/>
  </w:num>
  <w:num w:numId="4" w16cid:durableId="1456362583">
    <w:abstractNumId w:val="0"/>
  </w:num>
  <w:num w:numId="5" w16cid:durableId="184708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DF"/>
    <w:rsid w:val="000203B4"/>
    <w:rsid w:val="00043DC4"/>
    <w:rsid w:val="00046688"/>
    <w:rsid w:val="00061661"/>
    <w:rsid w:val="000A0E8D"/>
    <w:rsid w:val="000A3665"/>
    <w:rsid w:val="000A4C78"/>
    <w:rsid w:val="000B28CB"/>
    <w:rsid w:val="000D1F60"/>
    <w:rsid w:val="00100FF7"/>
    <w:rsid w:val="00130A28"/>
    <w:rsid w:val="00187D23"/>
    <w:rsid w:val="001A0016"/>
    <w:rsid w:val="0020115A"/>
    <w:rsid w:val="00210719"/>
    <w:rsid w:val="00254F89"/>
    <w:rsid w:val="0026138E"/>
    <w:rsid w:val="002724C4"/>
    <w:rsid w:val="002824F5"/>
    <w:rsid w:val="00293A85"/>
    <w:rsid w:val="002E4CFA"/>
    <w:rsid w:val="002E5D85"/>
    <w:rsid w:val="00334C78"/>
    <w:rsid w:val="00343179"/>
    <w:rsid w:val="0034598D"/>
    <w:rsid w:val="003520DF"/>
    <w:rsid w:val="00372235"/>
    <w:rsid w:val="003C0A35"/>
    <w:rsid w:val="003F7283"/>
    <w:rsid w:val="00415D03"/>
    <w:rsid w:val="0043476E"/>
    <w:rsid w:val="0044411A"/>
    <w:rsid w:val="00457EDE"/>
    <w:rsid w:val="00492034"/>
    <w:rsid w:val="00492103"/>
    <w:rsid w:val="004A234D"/>
    <w:rsid w:val="004A5C39"/>
    <w:rsid w:val="004A6CEB"/>
    <w:rsid w:val="004E5173"/>
    <w:rsid w:val="004E57F1"/>
    <w:rsid w:val="0050049E"/>
    <w:rsid w:val="00505735"/>
    <w:rsid w:val="0050617E"/>
    <w:rsid w:val="00523AF4"/>
    <w:rsid w:val="00524063"/>
    <w:rsid w:val="0054033C"/>
    <w:rsid w:val="00540558"/>
    <w:rsid w:val="00547302"/>
    <w:rsid w:val="00550E4F"/>
    <w:rsid w:val="00551A9F"/>
    <w:rsid w:val="00556246"/>
    <w:rsid w:val="005603EC"/>
    <w:rsid w:val="005733B7"/>
    <w:rsid w:val="005A77EF"/>
    <w:rsid w:val="005E3B56"/>
    <w:rsid w:val="005F6A70"/>
    <w:rsid w:val="00610E00"/>
    <w:rsid w:val="006628E1"/>
    <w:rsid w:val="006A686E"/>
    <w:rsid w:val="006B67F1"/>
    <w:rsid w:val="0072482F"/>
    <w:rsid w:val="00734A0F"/>
    <w:rsid w:val="00751771"/>
    <w:rsid w:val="00752F74"/>
    <w:rsid w:val="00755861"/>
    <w:rsid w:val="0076040C"/>
    <w:rsid w:val="00761D4F"/>
    <w:rsid w:val="00775A6C"/>
    <w:rsid w:val="00786B45"/>
    <w:rsid w:val="007C3ED3"/>
    <w:rsid w:val="007D5D06"/>
    <w:rsid w:val="00836BBD"/>
    <w:rsid w:val="008417B2"/>
    <w:rsid w:val="00841865"/>
    <w:rsid w:val="00850473"/>
    <w:rsid w:val="008604B9"/>
    <w:rsid w:val="00866C9F"/>
    <w:rsid w:val="008772B1"/>
    <w:rsid w:val="0087749F"/>
    <w:rsid w:val="0087784A"/>
    <w:rsid w:val="0088021E"/>
    <w:rsid w:val="008A09FF"/>
    <w:rsid w:val="008A6A4B"/>
    <w:rsid w:val="008B0F68"/>
    <w:rsid w:val="008B4EAD"/>
    <w:rsid w:val="008C3384"/>
    <w:rsid w:val="008D78B5"/>
    <w:rsid w:val="008E5C58"/>
    <w:rsid w:val="00925D3A"/>
    <w:rsid w:val="00956F33"/>
    <w:rsid w:val="00961AFA"/>
    <w:rsid w:val="00965E0C"/>
    <w:rsid w:val="00982623"/>
    <w:rsid w:val="0099718D"/>
    <w:rsid w:val="009A49F9"/>
    <w:rsid w:val="009A53B4"/>
    <w:rsid w:val="009C0B65"/>
    <w:rsid w:val="009F283A"/>
    <w:rsid w:val="009F3823"/>
    <w:rsid w:val="00A00B53"/>
    <w:rsid w:val="00A411C5"/>
    <w:rsid w:val="00A53B46"/>
    <w:rsid w:val="00A617E7"/>
    <w:rsid w:val="00AC78B5"/>
    <w:rsid w:val="00B47B6F"/>
    <w:rsid w:val="00B72B70"/>
    <w:rsid w:val="00B86F5C"/>
    <w:rsid w:val="00B93BAC"/>
    <w:rsid w:val="00BC464E"/>
    <w:rsid w:val="00BF054D"/>
    <w:rsid w:val="00BF277D"/>
    <w:rsid w:val="00BF3A09"/>
    <w:rsid w:val="00C55C40"/>
    <w:rsid w:val="00C652EE"/>
    <w:rsid w:val="00C8376D"/>
    <w:rsid w:val="00C969B0"/>
    <w:rsid w:val="00CE4BB4"/>
    <w:rsid w:val="00D521CA"/>
    <w:rsid w:val="00D9567A"/>
    <w:rsid w:val="00DB4BC6"/>
    <w:rsid w:val="00DD756A"/>
    <w:rsid w:val="00DE1331"/>
    <w:rsid w:val="00EA284C"/>
    <w:rsid w:val="00EA6BBC"/>
    <w:rsid w:val="00F02D19"/>
    <w:rsid w:val="00F06819"/>
    <w:rsid w:val="00F23087"/>
    <w:rsid w:val="00F258E5"/>
    <w:rsid w:val="00F37627"/>
    <w:rsid w:val="00FC6EF6"/>
    <w:rsid w:val="00FE5BF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1D6A"/>
  <w15:docId w15:val="{32064F3A-C702-439E-AA2E-99A2FCAE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0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20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20D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06819"/>
    <w:pPr>
      <w:ind w:left="720"/>
      <w:contextualSpacing/>
    </w:pPr>
  </w:style>
  <w:style w:type="table" w:styleId="a7">
    <w:name w:val="Table Grid"/>
    <w:basedOn w:val="a1"/>
    <w:uiPriority w:val="59"/>
    <w:rsid w:val="0028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CB19-8912-497A-8F44-1CBEFE55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seed301</dc:creator>
  <cp:lastModifiedBy>Natturner</cp:lastModifiedBy>
  <cp:revision>6</cp:revision>
  <cp:lastPrinted>2024-02-09T09:00:00Z</cp:lastPrinted>
  <dcterms:created xsi:type="dcterms:W3CDTF">2024-02-15T03:20:00Z</dcterms:created>
  <dcterms:modified xsi:type="dcterms:W3CDTF">2024-02-15T04:09:00Z</dcterms:modified>
</cp:coreProperties>
</file>